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3FED" w14:textId="77777777" w:rsidR="00F20FE0" w:rsidRDefault="00F20FE0" w:rsidP="00F20FE0">
      <w:pPr>
        <w:spacing w:after="150" w:line="240" w:lineRule="auto"/>
        <w:ind w:left="200" w:right="20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0096DF" w14:textId="3B24265F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</w:p>
    <w:p w14:paraId="3F28358E" w14:textId="77777777" w:rsidR="00F20FE0" w:rsidRDefault="00F20FE0" w:rsidP="00F20FE0">
      <w:pPr>
        <w:spacing w:after="150" w:line="240" w:lineRule="auto"/>
        <w:ind w:left="200" w:right="200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</w:p>
    <w:p w14:paraId="15A8BFB5" w14:textId="06A9CEC0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EE21E0">
        <w:rPr>
          <w:noProof/>
        </w:rPr>
        <w:drawing>
          <wp:anchor distT="0" distB="0" distL="114300" distR="114300" simplePos="0" relativeHeight="251659264" behindDoc="1" locked="0" layoutInCell="1" allowOverlap="1" wp14:anchorId="7857DB12" wp14:editId="4AF0EFE9">
            <wp:simplePos x="0" y="0"/>
            <wp:positionH relativeFrom="column">
              <wp:posOffset>1581150</wp:posOffset>
            </wp:positionH>
            <wp:positionV relativeFrom="paragraph">
              <wp:posOffset>125095</wp:posOffset>
            </wp:positionV>
            <wp:extent cx="1133475" cy="1133475"/>
            <wp:effectExtent l="0" t="0" r="9525" b="0"/>
            <wp:wrapTight wrapText="bothSides">
              <wp:wrapPolygon edited="0">
                <wp:start x="13069" y="1089"/>
                <wp:lineTo x="1452" y="2541"/>
                <wp:lineTo x="0" y="3267"/>
                <wp:lineTo x="363" y="9802"/>
                <wp:lineTo x="1815" y="13432"/>
                <wp:lineTo x="0" y="17425"/>
                <wp:lineTo x="0" y="18151"/>
                <wp:lineTo x="3993" y="20329"/>
                <wp:lineTo x="9439" y="20329"/>
                <wp:lineTo x="12343" y="19240"/>
                <wp:lineTo x="18151" y="14521"/>
                <wp:lineTo x="18514" y="13432"/>
                <wp:lineTo x="19966" y="7624"/>
                <wp:lineTo x="21418" y="4719"/>
                <wp:lineTo x="21418" y="1815"/>
                <wp:lineTo x="16699" y="1089"/>
                <wp:lineTo x="13069" y="108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"https://swgfl.org.uk/resources/checklists/twitter/"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05CF3C4D" w14:textId="33E8D7C1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687A4104" wp14:editId="2A3DE90D">
                <wp:extent cx="304800" cy="304800"/>
                <wp:effectExtent l="0" t="0" r="0" b="0"/>
                <wp:docPr id="6" name="Rectangle 6" descr="Twitter Checklist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3DF83" id="Rectangle 6" o:spid="_x0000_s1026" alt="Twitter Checklist" href="https://swgfl.org.uk/resources/checklists/twitte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A491CA0" w14:textId="1DFB3018" w:rsidR="00F20FE0" w:rsidRPr="00F20FE0" w:rsidRDefault="00F20FE0" w:rsidP="00F20FE0">
      <w:pPr>
        <w:spacing w:before="75" w:after="0" w:line="288" w:lineRule="atLeast"/>
        <w:ind w:left="200" w:right="200"/>
        <w:outlineLvl w:val="2"/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</w:pP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Twitter Checklist</w:t>
      </w:r>
    </w:p>
    <w:p w14:paraId="575DC353" w14:textId="77777777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p w14:paraId="431B367F" w14:textId="7433E171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FA6F01">
        <w:rPr>
          <w:noProof/>
        </w:rPr>
        <w:drawing>
          <wp:anchor distT="0" distB="0" distL="114300" distR="114300" simplePos="0" relativeHeight="251660288" behindDoc="1" locked="0" layoutInCell="1" allowOverlap="1" wp14:anchorId="1910AE86" wp14:editId="38B64DBF">
            <wp:simplePos x="0" y="0"/>
            <wp:positionH relativeFrom="column">
              <wp:posOffset>1577975</wp:posOffset>
            </wp:positionH>
            <wp:positionV relativeFrom="paragraph">
              <wp:posOffset>178435</wp:posOffset>
            </wp:positionV>
            <wp:extent cx="1238250" cy="1238250"/>
            <wp:effectExtent l="0" t="0" r="0" b="0"/>
            <wp:wrapTight wrapText="bothSides">
              <wp:wrapPolygon edited="0">
                <wp:start x="3988" y="0"/>
                <wp:lineTo x="1994" y="665"/>
                <wp:lineTo x="0" y="3655"/>
                <wp:lineTo x="0" y="18277"/>
                <wp:lineTo x="2326" y="20935"/>
                <wp:lineTo x="3988" y="21268"/>
                <wp:lineTo x="17280" y="21268"/>
                <wp:lineTo x="18942" y="20935"/>
                <wp:lineTo x="21268" y="18277"/>
                <wp:lineTo x="21268" y="3655"/>
                <wp:lineTo x="19274" y="665"/>
                <wp:lineTo x="17280" y="0"/>
                <wp:lineTo x="398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"https://swgfl.org.uk/resources/checklists/instagram/"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06067CD5" w14:textId="1E45BB6C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351D1DC8" wp14:editId="47C7AEAB">
                <wp:extent cx="304800" cy="304800"/>
                <wp:effectExtent l="0" t="0" r="0" b="0"/>
                <wp:docPr id="5" name="Rectangle 5" descr="Instagram Checklist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91800" id="Rectangle 5" o:spid="_x0000_s1026" alt="Instagram Checklist" href="https://swgfl.org.uk/resources/checklists/instagra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1EFB0ED" w14:textId="44D1760C" w:rsidR="00F20FE0" w:rsidRPr="00F20FE0" w:rsidRDefault="00F20FE0" w:rsidP="00F20FE0">
      <w:pPr>
        <w:spacing w:before="75" w:after="0" w:line="288" w:lineRule="atLeast"/>
        <w:ind w:left="200" w:right="200"/>
        <w:outlineLvl w:val="2"/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</w:pP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Instagram Checklist</w:t>
      </w:r>
    </w:p>
    <w:p w14:paraId="44369D62" w14:textId="32EA66EB" w:rsid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p w14:paraId="657B1505" w14:textId="77777777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10"/>
          <w:szCs w:val="10"/>
          <w:lang w:eastAsia="en-GB"/>
        </w:rPr>
      </w:pPr>
    </w:p>
    <w:p w14:paraId="7EFD0A4C" w14:textId="17737AB1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"https://swgfl.org.uk/resources/checklists/snapchat/"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4C810D61" w14:textId="212805CE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gotham" w:eastAsia="Times New Roman" w:hAnsi="gotham" w:cs="Segoe UI"/>
          <w:noProof/>
          <w:color w:val="0000FF"/>
          <w:spacing w:val="-8"/>
          <w:sz w:val="34"/>
          <w:szCs w:val="34"/>
          <w:lang w:eastAsia="en-GB"/>
        </w:rPr>
        <w:drawing>
          <wp:anchor distT="0" distB="0" distL="114300" distR="114300" simplePos="0" relativeHeight="251661312" behindDoc="1" locked="0" layoutInCell="1" allowOverlap="1" wp14:anchorId="6A3EBF6C" wp14:editId="655DBFF9">
            <wp:simplePos x="0" y="0"/>
            <wp:positionH relativeFrom="column">
              <wp:posOffset>1562100</wp:posOffset>
            </wp:positionH>
            <wp:positionV relativeFrom="paragraph">
              <wp:posOffset>12700</wp:posOffset>
            </wp:positionV>
            <wp:extent cx="1171575" cy="1203325"/>
            <wp:effectExtent l="0" t="0" r="9525" b="0"/>
            <wp:wrapTight wrapText="bothSides">
              <wp:wrapPolygon edited="0">
                <wp:start x="0" y="0"/>
                <wp:lineTo x="0" y="21201"/>
                <wp:lineTo x="21424" y="21201"/>
                <wp:lineTo x="2142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390C47A4" wp14:editId="5596B431">
                <wp:extent cx="304800" cy="304800"/>
                <wp:effectExtent l="0" t="0" r="0" b="0"/>
                <wp:docPr id="4" name="Rectangle 4" descr="Snapchat Checklist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68994" id="Rectangle 4" o:spid="_x0000_s1026" alt="Snapchat Checklist" href="https://swgfl.org.uk/resources/checklists/snapcha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DEB212D" w14:textId="589A9B28" w:rsidR="00F20FE0" w:rsidRPr="00F20FE0" w:rsidRDefault="00F20FE0" w:rsidP="00F20FE0">
      <w:pPr>
        <w:spacing w:before="75" w:after="0" w:line="288" w:lineRule="atLeast"/>
        <w:ind w:left="200" w:right="200"/>
        <w:outlineLvl w:val="2"/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</w:pP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Snapchat Checklist</w:t>
      </w:r>
    </w:p>
    <w:p w14:paraId="78C87D24" w14:textId="77777777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p w14:paraId="3E75B5C8" w14:textId="217047F5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"https://swgfl.org.uk/resources/checklists/roblox/"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44CB7C1E" w14:textId="1783E914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gotham" w:eastAsia="Times New Roman" w:hAnsi="gotham" w:cs="Segoe UI"/>
          <w:noProof/>
          <w:color w:val="0000FF"/>
          <w:spacing w:val="-8"/>
          <w:sz w:val="34"/>
          <w:szCs w:val="34"/>
          <w:lang w:eastAsia="en-GB"/>
        </w:rPr>
        <w:drawing>
          <wp:anchor distT="0" distB="0" distL="114300" distR="114300" simplePos="0" relativeHeight="251662336" behindDoc="1" locked="0" layoutInCell="1" allowOverlap="1" wp14:anchorId="233E1F14" wp14:editId="4C652465">
            <wp:simplePos x="0" y="0"/>
            <wp:positionH relativeFrom="column">
              <wp:posOffset>1076325</wp:posOffset>
            </wp:positionH>
            <wp:positionV relativeFrom="paragraph">
              <wp:posOffset>243205</wp:posOffset>
            </wp:positionV>
            <wp:extent cx="2124075" cy="643890"/>
            <wp:effectExtent l="0" t="0" r="9525" b="3810"/>
            <wp:wrapTight wrapText="bothSides">
              <wp:wrapPolygon edited="0">
                <wp:start x="4262" y="0"/>
                <wp:lineTo x="775" y="1917"/>
                <wp:lineTo x="194" y="3195"/>
                <wp:lineTo x="194" y="17254"/>
                <wp:lineTo x="2518" y="21089"/>
                <wp:lineTo x="5812" y="21089"/>
                <wp:lineTo x="13367" y="21089"/>
                <wp:lineTo x="18791" y="21089"/>
                <wp:lineTo x="21309" y="17893"/>
                <wp:lineTo x="21503" y="2556"/>
                <wp:lineTo x="19953" y="1917"/>
                <wp:lineTo x="5037" y="0"/>
                <wp:lineTo x="426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27252B15" wp14:editId="5ECFFFE5">
                <wp:extent cx="304800" cy="304800"/>
                <wp:effectExtent l="0" t="0" r="0" b="0"/>
                <wp:docPr id="3" name="Rectangle 3" descr="Roblox Checklist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F70E3" id="Rectangle 3" o:spid="_x0000_s1026" alt="Roblox Checklist" href="https://swgfl.org.uk/resources/checklists/roblox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D656928" w14:textId="2E01D638" w:rsidR="00F20FE0" w:rsidRPr="00F20FE0" w:rsidRDefault="00F20FE0" w:rsidP="00F20FE0">
      <w:pPr>
        <w:spacing w:before="75" w:after="0" w:line="288" w:lineRule="atLeast"/>
        <w:ind w:left="200" w:right="200"/>
        <w:outlineLvl w:val="2"/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</w:pP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Roblox Checklist</w:t>
      </w:r>
    </w:p>
    <w:p w14:paraId="3A0D95D1" w14:textId="77777777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p w14:paraId="36395741" w14:textId="64CFA512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>
        <w:rPr>
          <w:rFonts w:ascii="gotham" w:eastAsia="Times New Roman" w:hAnsi="gotham" w:cs="Segoe UI"/>
          <w:noProof/>
          <w:color w:val="0000FF"/>
          <w:spacing w:val="-8"/>
          <w:sz w:val="34"/>
          <w:szCs w:val="34"/>
          <w:lang w:eastAsia="en-GB"/>
        </w:rPr>
        <w:drawing>
          <wp:anchor distT="0" distB="0" distL="114300" distR="114300" simplePos="0" relativeHeight="251663360" behindDoc="1" locked="0" layoutInCell="1" allowOverlap="1" wp14:anchorId="422549BE" wp14:editId="75E99CB3">
            <wp:simplePos x="0" y="0"/>
            <wp:positionH relativeFrom="column">
              <wp:posOffset>1739900</wp:posOffset>
            </wp:positionH>
            <wp:positionV relativeFrom="paragraph">
              <wp:posOffset>50800</wp:posOffset>
            </wp:positionV>
            <wp:extent cx="993775" cy="1362075"/>
            <wp:effectExtent l="0" t="0" r="0" b="0"/>
            <wp:wrapTight wrapText="bothSides">
              <wp:wrapPolygon edited="0">
                <wp:start x="9523" y="604"/>
                <wp:lineTo x="6211" y="6042"/>
                <wp:lineTo x="3727" y="6948"/>
                <wp:lineTo x="1242" y="9365"/>
                <wp:lineTo x="1242" y="12688"/>
                <wp:lineTo x="7039" y="15709"/>
                <wp:lineTo x="0" y="16313"/>
                <wp:lineTo x="0" y="20845"/>
                <wp:lineTo x="21117" y="20845"/>
                <wp:lineTo x="21117" y="16615"/>
                <wp:lineTo x="12008" y="15709"/>
                <wp:lineTo x="15320" y="12084"/>
                <wp:lineTo x="19875" y="6646"/>
                <wp:lineTo x="20289" y="5740"/>
                <wp:lineTo x="14492" y="604"/>
                <wp:lineTo x="9523" y="60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"https://swgfl.org.uk/resources/checklists/tiktok/"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1F3C6F76" w14:textId="32AA8626" w:rsidR="00F20FE0" w:rsidRPr="00F20FE0" w:rsidRDefault="00F20FE0" w:rsidP="00F20FE0">
      <w:pPr>
        <w:spacing w:after="150" w:line="240" w:lineRule="auto"/>
        <w:ind w:left="5040" w:right="200"/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</w:pP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57F28990" wp14:editId="31BEDC73">
                <wp:extent cx="304800" cy="304800"/>
                <wp:effectExtent l="0" t="0" r="0" b="0"/>
                <wp:docPr id="2" name="Rectangle 2" descr="TikTok Checklist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A57FD" id="Rectangle 2" o:spid="_x0000_s1026" alt="TikTok Checklist" href="https://swgfl.org.uk/resources/checklists/tiktok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ab/>
      </w:r>
      <w:proofErr w:type="spellStart"/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TikTok</w:t>
      </w:r>
      <w:proofErr w:type="spellEnd"/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 xml:space="preserve"> Checklist</w:t>
      </w:r>
    </w:p>
    <w:p w14:paraId="6D749E5F" w14:textId="77777777" w:rsidR="00F20FE0" w:rsidRPr="00F20FE0" w:rsidRDefault="00F20FE0" w:rsidP="00F20FE0">
      <w:pPr>
        <w:spacing w:after="0" w:line="240" w:lineRule="auto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p w14:paraId="73D34F65" w14:textId="026F7194" w:rsidR="00F20FE0" w:rsidRDefault="00F20FE0" w:rsidP="00F20FE0">
      <w:pPr>
        <w:spacing w:after="150" w:line="240" w:lineRule="auto"/>
        <w:ind w:left="200" w:right="200"/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</w:pPr>
    </w:p>
    <w:p w14:paraId="2DEC8D70" w14:textId="0864EB8C" w:rsidR="00F20FE0" w:rsidRPr="00F20FE0" w:rsidRDefault="00F20FE0" w:rsidP="00F20FE0">
      <w:pPr>
        <w:spacing w:after="150" w:line="240" w:lineRule="auto"/>
        <w:ind w:left="200" w:right="20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F20FE0">
        <w:rPr>
          <w:rFonts w:ascii="Segoe UI" w:eastAsia="Times New Roman" w:hAnsi="Segoe UI" w:cs="Segoe UI"/>
          <w:noProof/>
          <w:color w:val="0000FF"/>
          <w:sz w:val="31"/>
          <w:szCs w:val="31"/>
          <w:lang w:eastAsia="en-GB"/>
        </w:rPr>
        <w:drawing>
          <wp:anchor distT="0" distB="0" distL="114300" distR="114300" simplePos="0" relativeHeight="251664384" behindDoc="0" locked="0" layoutInCell="1" allowOverlap="1" wp14:anchorId="0E94375A" wp14:editId="469E611F">
            <wp:simplePos x="0" y="0"/>
            <wp:positionH relativeFrom="column">
              <wp:posOffset>1638300</wp:posOffset>
            </wp:positionH>
            <wp:positionV relativeFrom="paragraph">
              <wp:posOffset>220345</wp:posOffset>
            </wp:positionV>
            <wp:extent cx="1206500" cy="904875"/>
            <wp:effectExtent l="0" t="0" r="0" b="9525"/>
            <wp:wrapNone/>
            <wp:docPr id="1" name="Picture 1" descr="Netflix Checkli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flix Checklis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begin"/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instrText xml:space="preserve"> HYPERLINK "https://swgfl.org.uk/resources/checklists/netflix-checklist/" </w:instrTex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separate"/>
      </w:r>
    </w:p>
    <w:p w14:paraId="34FABDC3" w14:textId="78E607CB" w:rsidR="00FB519B" w:rsidRDefault="00F20FE0" w:rsidP="00F20FE0">
      <w:pPr>
        <w:spacing w:after="150" w:line="240" w:lineRule="auto"/>
        <w:ind w:left="200" w:right="200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F20FE0">
        <w:rPr>
          <w:rFonts w:ascii="gotham" w:eastAsia="Times New Roman" w:hAnsi="gotham" w:cs="Segoe UI"/>
          <w:color w:val="0000FF"/>
          <w:spacing w:val="-8"/>
          <w:sz w:val="34"/>
          <w:szCs w:val="34"/>
          <w:lang w:eastAsia="en-GB"/>
        </w:rPr>
        <w:t>Netflix Checklist</w:t>
      </w:r>
      <w:r w:rsidRPr="00F20FE0">
        <w:rPr>
          <w:rFonts w:ascii="Segoe UI" w:eastAsia="Times New Roman" w:hAnsi="Segoe UI" w:cs="Segoe UI"/>
          <w:color w:val="000000"/>
          <w:sz w:val="31"/>
          <w:szCs w:val="31"/>
          <w:lang w:eastAsia="en-GB"/>
        </w:rPr>
        <w:fldChar w:fldCharType="end"/>
      </w:r>
    </w:p>
    <w:sectPr w:rsidR="00FB519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D878" w14:textId="77777777" w:rsidR="00F20FE0" w:rsidRDefault="00F20FE0" w:rsidP="00F20FE0">
      <w:pPr>
        <w:spacing w:after="0" w:line="240" w:lineRule="auto"/>
      </w:pPr>
      <w:r>
        <w:separator/>
      </w:r>
    </w:p>
  </w:endnote>
  <w:endnote w:type="continuationSeparator" w:id="0">
    <w:p w14:paraId="4CDD9B23" w14:textId="77777777" w:rsidR="00F20FE0" w:rsidRDefault="00F20FE0" w:rsidP="00F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4EE8" w14:textId="77777777" w:rsidR="00F20FE0" w:rsidRDefault="00F20FE0" w:rsidP="00F20FE0">
      <w:pPr>
        <w:spacing w:after="0" w:line="240" w:lineRule="auto"/>
      </w:pPr>
      <w:r>
        <w:separator/>
      </w:r>
    </w:p>
  </w:footnote>
  <w:footnote w:type="continuationSeparator" w:id="0">
    <w:p w14:paraId="68207BE4" w14:textId="77777777" w:rsidR="00F20FE0" w:rsidRDefault="00F20FE0" w:rsidP="00F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BCBB" w14:textId="071DF08A" w:rsidR="00F20FE0" w:rsidRDefault="00F20F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79682" wp14:editId="468B818D">
          <wp:simplePos x="0" y="0"/>
          <wp:positionH relativeFrom="column">
            <wp:posOffset>-476250</wp:posOffset>
          </wp:positionH>
          <wp:positionV relativeFrom="paragraph">
            <wp:posOffset>-170815</wp:posOffset>
          </wp:positionV>
          <wp:extent cx="2190750" cy="68834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0"/>
    <w:rsid w:val="00386141"/>
    <w:rsid w:val="00591F14"/>
    <w:rsid w:val="007F39F5"/>
    <w:rsid w:val="00A64590"/>
    <w:rsid w:val="00BB6CD8"/>
    <w:rsid w:val="00D902AF"/>
    <w:rsid w:val="00DA2034"/>
    <w:rsid w:val="00EF0CD4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324C0"/>
  <w15:chartTrackingRefBased/>
  <w15:docId w15:val="{27DA7973-BD82-4709-8BE3-798A6D52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0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0F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0FE0"/>
    <w:rPr>
      <w:color w:val="0000FF"/>
      <w:u w:val="single"/>
    </w:rPr>
  </w:style>
  <w:style w:type="paragraph" w:customStyle="1" w:styleId="hubdesc">
    <w:name w:val="hub__desc"/>
    <w:basedOn w:val="Normal"/>
    <w:rsid w:val="00F2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E0"/>
  </w:style>
  <w:style w:type="paragraph" w:styleId="Footer">
    <w:name w:val="footer"/>
    <w:basedOn w:val="Normal"/>
    <w:link w:val="FooterChar"/>
    <w:uiPriority w:val="99"/>
    <w:unhideWhenUsed/>
    <w:rsid w:val="00F2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wgfl.org.uk/resources/checklists/roblox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wgfl.org.uk/resources/checklists/twitter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swgfl.org.uk/resources/checklists/netflix-checklis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wgfl.org.uk/resources/checklists/snapcha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wgfl.org.uk/resources/checklists/tiktok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wgfl.org.uk/resources/checklists/instagram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Heather Toomey</cp:lastModifiedBy>
  <cp:revision>2</cp:revision>
  <dcterms:created xsi:type="dcterms:W3CDTF">2021-09-17T14:49:00Z</dcterms:created>
  <dcterms:modified xsi:type="dcterms:W3CDTF">2021-09-17T14:49:00Z</dcterms:modified>
</cp:coreProperties>
</file>