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098"/>
        <w:gridCol w:w="5772"/>
        <w:gridCol w:w="4467"/>
      </w:tblGrid>
      <w:tr w:rsidR="00343E87" w14:paraId="681FCD52" w14:textId="77777777" w:rsidTr="005B670F">
        <w:trPr>
          <w:trHeight w:val="2424"/>
        </w:trPr>
        <w:tc>
          <w:tcPr>
            <w:tcW w:w="3709" w:type="dxa"/>
            <w:vAlign w:val="center"/>
          </w:tcPr>
          <w:p w14:paraId="343B502A" w14:textId="4AF81C34" w:rsidR="00A67C4F" w:rsidRPr="00FC3EDA" w:rsidRDefault="00FC3EDA" w:rsidP="0025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ED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57A7A45" wp14:editId="2B8B61C6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86995</wp:posOffset>
                  </wp:positionV>
                  <wp:extent cx="1289050" cy="1289050"/>
                  <wp:effectExtent l="0" t="0" r="6350" b="6350"/>
                  <wp:wrapTight wrapText="bothSides">
                    <wp:wrapPolygon edited="0">
                      <wp:start x="0" y="0"/>
                      <wp:lineTo x="0" y="21387"/>
                      <wp:lineTo x="21387" y="21387"/>
                      <wp:lineTo x="21387" y="0"/>
                      <wp:lineTo x="0" y="0"/>
                    </wp:wrapPolygon>
                  </wp:wrapTight>
                  <wp:docPr id="4" name="Picture 4" descr="Internet Matter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et Matter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2CEDCF1D" w14:textId="3A2F4694" w:rsidR="00DF6742" w:rsidRPr="006D4038" w:rsidRDefault="00DF6742" w:rsidP="005B670F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D4038">
              <w:rPr>
                <w:rFonts w:cs="Arial"/>
                <w:sz w:val="24"/>
                <w:szCs w:val="24"/>
                <w:u w:val="single"/>
              </w:rPr>
              <w:t>Internet Matters</w:t>
            </w:r>
          </w:p>
          <w:p w14:paraId="42B37AB3" w14:textId="77777777" w:rsidR="00DF6742" w:rsidRPr="006D4038" w:rsidRDefault="00DF6742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27F2416" w14:textId="0A56C5C4" w:rsidR="00DF6742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7" w:history="1">
              <w:r w:rsidR="00DF6742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Age specific online safety checklists, practical </w:t>
              </w:r>
              <w:proofErr w:type="gramStart"/>
              <w:r w:rsidR="00DF6742" w:rsidRPr="006D4038">
                <w:rPr>
                  <w:rStyle w:val="Hyperlink"/>
                  <w:rFonts w:cs="Arial"/>
                  <w:sz w:val="24"/>
                  <w:szCs w:val="24"/>
                </w:rPr>
                <w:t>tips</w:t>
              </w:r>
              <w:proofErr w:type="gramEnd"/>
              <w:r w:rsidR="00DF6742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 and informative guides.</w:t>
              </w:r>
            </w:hyperlink>
          </w:p>
        </w:tc>
        <w:tc>
          <w:tcPr>
            <w:tcW w:w="4467" w:type="dxa"/>
            <w:vAlign w:val="center"/>
          </w:tcPr>
          <w:p w14:paraId="67F7CF72" w14:textId="2C4368EE" w:rsidR="00A67C4F" w:rsidRPr="006D4038" w:rsidRDefault="008D0416" w:rsidP="0025217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C3EDA" w:rsidRPr="006D4038">
                <w:rPr>
                  <w:rStyle w:val="Hyperlink"/>
                  <w:sz w:val="24"/>
                  <w:szCs w:val="24"/>
                </w:rPr>
                <w:t xml:space="preserve">Early years online safety resources </w:t>
              </w:r>
            </w:hyperlink>
          </w:p>
          <w:p w14:paraId="72442AB0" w14:textId="77777777" w:rsidR="00FC3EDA" w:rsidRPr="006D4038" w:rsidRDefault="00FC3EDA" w:rsidP="00252176">
            <w:pPr>
              <w:jc w:val="center"/>
              <w:rPr>
                <w:sz w:val="24"/>
                <w:szCs w:val="24"/>
              </w:rPr>
            </w:pPr>
          </w:p>
          <w:p w14:paraId="42B9A13B" w14:textId="100B5868" w:rsidR="00FC3EDA" w:rsidRPr="006D4038" w:rsidRDefault="008D0416" w:rsidP="0025217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C3EDA" w:rsidRPr="006D4038">
                <w:rPr>
                  <w:rStyle w:val="Hyperlink"/>
                  <w:sz w:val="24"/>
                  <w:szCs w:val="24"/>
                </w:rPr>
                <w:t xml:space="preserve">Online safety resources for primary schools </w:t>
              </w:r>
            </w:hyperlink>
          </w:p>
          <w:p w14:paraId="383FCC16" w14:textId="77777777" w:rsidR="0070010F" w:rsidRPr="006D4038" w:rsidRDefault="0070010F" w:rsidP="00252176">
            <w:pPr>
              <w:jc w:val="center"/>
              <w:rPr>
                <w:sz w:val="24"/>
                <w:szCs w:val="24"/>
              </w:rPr>
            </w:pPr>
          </w:p>
          <w:p w14:paraId="0FF87FFC" w14:textId="06629C1A" w:rsidR="0070010F" w:rsidRPr="006D4038" w:rsidRDefault="008D0416" w:rsidP="0025217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0010F" w:rsidRPr="006D4038">
                <w:rPr>
                  <w:rStyle w:val="Hyperlink"/>
                  <w:sz w:val="24"/>
                  <w:szCs w:val="24"/>
                </w:rPr>
                <w:t xml:space="preserve">Secondary </w:t>
              </w:r>
              <w:proofErr w:type="gramStart"/>
              <w:r w:rsidR="0070010F" w:rsidRPr="006D4038">
                <w:rPr>
                  <w:rStyle w:val="Hyperlink"/>
                  <w:sz w:val="24"/>
                  <w:szCs w:val="24"/>
                </w:rPr>
                <w:t>schools</w:t>
              </w:r>
              <w:proofErr w:type="gramEnd"/>
              <w:r w:rsidR="0070010F" w:rsidRPr="006D4038">
                <w:rPr>
                  <w:rStyle w:val="Hyperlink"/>
                  <w:sz w:val="24"/>
                  <w:szCs w:val="24"/>
                </w:rPr>
                <w:t xml:space="preserve"> online safety resources </w:t>
              </w:r>
            </w:hyperlink>
          </w:p>
          <w:p w14:paraId="42984F1C" w14:textId="30CBA7FE" w:rsidR="00E46437" w:rsidRPr="006D4038" w:rsidRDefault="00E46437" w:rsidP="0025217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3E87" w14:paraId="03FA24A1" w14:textId="77777777" w:rsidTr="005B670F">
        <w:trPr>
          <w:trHeight w:val="2424"/>
        </w:trPr>
        <w:tc>
          <w:tcPr>
            <w:tcW w:w="3709" w:type="dxa"/>
            <w:vAlign w:val="center"/>
          </w:tcPr>
          <w:p w14:paraId="2714AF10" w14:textId="1BF38223" w:rsidR="00A67C4F" w:rsidRPr="00FC3EDA" w:rsidRDefault="0070010F" w:rsidP="0025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90C62A" wp14:editId="14012F84">
                  <wp:extent cx="2218540" cy="1110615"/>
                  <wp:effectExtent l="0" t="0" r="0" b="0"/>
                  <wp:docPr id="5" name="Picture 5" descr="CyberSprinters: Game and activities - NCSC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yberSprinters: Game and activities - NCSC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71" cy="112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vAlign w:val="center"/>
          </w:tcPr>
          <w:p w14:paraId="4A6E8CE0" w14:textId="77777777" w:rsidR="0070010F" w:rsidRPr="006D4038" w:rsidRDefault="00EF0EC9" w:rsidP="005B670F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D4038">
              <w:rPr>
                <w:rFonts w:cs="Arial"/>
                <w:sz w:val="24"/>
                <w:szCs w:val="24"/>
                <w:u w:val="single"/>
              </w:rPr>
              <w:t>National Cyber Security Centre</w:t>
            </w:r>
          </w:p>
          <w:p w14:paraId="5FBCC902" w14:textId="77777777" w:rsidR="00EF0EC9" w:rsidRPr="006D4038" w:rsidRDefault="00EF0EC9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F8CBE58" w14:textId="69859B01" w:rsidR="00EF0EC9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12" w:history="1">
              <w:r w:rsidR="00EF0EC9" w:rsidRPr="006D4038">
                <w:rPr>
                  <w:rStyle w:val="Hyperlink"/>
                  <w:rFonts w:cs="Arial"/>
                  <w:sz w:val="24"/>
                  <w:szCs w:val="24"/>
                </w:rPr>
                <w:t>A government organisation providing advice and support in how to avoid computer security threats.</w:t>
              </w:r>
            </w:hyperlink>
          </w:p>
        </w:tc>
        <w:tc>
          <w:tcPr>
            <w:tcW w:w="4467" w:type="dxa"/>
            <w:vAlign w:val="center"/>
          </w:tcPr>
          <w:p w14:paraId="265E728B" w14:textId="70123AB1" w:rsidR="00A67C4F" w:rsidRPr="006D4038" w:rsidRDefault="008D0416" w:rsidP="00252176">
            <w:pPr>
              <w:jc w:val="center"/>
              <w:rPr>
                <w:sz w:val="24"/>
                <w:szCs w:val="24"/>
              </w:rPr>
            </w:pPr>
            <w:hyperlink r:id="rId13" w:history="1">
              <w:proofErr w:type="spellStart"/>
              <w:r w:rsidR="0070010F" w:rsidRPr="006D4038">
                <w:rPr>
                  <w:rStyle w:val="Hyperlink"/>
                  <w:sz w:val="24"/>
                  <w:szCs w:val="24"/>
                </w:rPr>
                <w:t>CyberSprinters</w:t>
              </w:r>
              <w:proofErr w:type="spellEnd"/>
              <w:r w:rsidR="0070010F" w:rsidRPr="006D4038">
                <w:rPr>
                  <w:rStyle w:val="Hyperlink"/>
                  <w:sz w:val="24"/>
                  <w:szCs w:val="24"/>
                </w:rPr>
                <w:t xml:space="preserve">: Game and activities </w:t>
              </w:r>
            </w:hyperlink>
          </w:p>
          <w:p w14:paraId="5D4D9A7E" w14:textId="77777777" w:rsidR="0070010F" w:rsidRPr="006D4038" w:rsidRDefault="0070010F" w:rsidP="00252176">
            <w:pPr>
              <w:jc w:val="center"/>
              <w:rPr>
                <w:sz w:val="24"/>
                <w:szCs w:val="24"/>
              </w:rPr>
            </w:pPr>
          </w:p>
          <w:p w14:paraId="356F2563" w14:textId="1070B52A" w:rsidR="0070010F" w:rsidRPr="006D4038" w:rsidRDefault="008D0416" w:rsidP="00252176">
            <w:pPr>
              <w:jc w:val="center"/>
              <w:rPr>
                <w:rFonts w:cs="Arial"/>
                <w:sz w:val="24"/>
                <w:szCs w:val="24"/>
              </w:rPr>
            </w:pPr>
            <w:hyperlink r:id="rId14" w:history="1">
              <w:r w:rsidR="0070010F" w:rsidRPr="006D4038">
                <w:rPr>
                  <w:rStyle w:val="Hyperlink"/>
                  <w:sz w:val="24"/>
                  <w:szCs w:val="24"/>
                </w:rPr>
                <w:t xml:space="preserve">Cyber Security for Schools </w:t>
              </w:r>
            </w:hyperlink>
          </w:p>
        </w:tc>
      </w:tr>
      <w:tr w:rsidR="00343E87" w14:paraId="4AA03D1D" w14:textId="77777777" w:rsidTr="005B670F">
        <w:trPr>
          <w:trHeight w:val="2424"/>
        </w:trPr>
        <w:tc>
          <w:tcPr>
            <w:tcW w:w="3709" w:type="dxa"/>
            <w:vAlign w:val="center"/>
          </w:tcPr>
          <w:p w14:paraId="1EAF8318" w14:textId="20AF1B84" w:rsidR="0070010F" w:rsidRDefault="00E46437" w:rsidP="0025217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1F123C" wp14:editId="6CAE540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-294005</wp:posOffset>
                  </wp:positionV>
                  <wp:extent cx="2191385" cy="641985"/>
                  <wp:effectExtent l="0" t="0" r="0" b="5715"/>
                  <wp:wrapTight wrapText="bothSides">
                    <wp:wrapPolygon edited="0">
                      <wp:start x="0" y="0"/>
                      <wp:lineTo x="0" y="21151"/>
                      <wp:lineTo x="21406" y="21151"/>
                      <wp:lineTo x="21406" y="0"/>
                      <wp:lineTo x="0" y="0"/>
                    </wp:wrapPolygon>
                  </wp:wrapTight>
                  <wp:docPr id="6" name="Picture 6" descr="About Project deSHAME - Child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out Project deSHAME - Child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060708C3" w14:textId="77777777" w:rsidR="0070010F" w:rsidRPr="006D4038" w:rsidRDefault="00EF0EC9" w:rsidP="005B670F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6D4038">
              <w:rPr>
                <w:rFonts w:cs="Arial"/>
                <w:sz w:val="24"/>
                <w:szCs w:val="24"/>
                <w:u w:val="single"/>
              </w:rPr>
              <w:t>Childnet</w:t>
            </w:r>
            <w:proofErr w:type="spellEnd"/>
            <w:r w:rsidRPr="006D4038">
              <w:rPr>
                <w:rFonts w:cs="Arial"/>
                <w:sz w:val="24"/>
                <w:szCs w:val="24"/>
                <w:u w:val="single"/>
              </w:rPr>
              <w:t xml:space="preserve"> International</w:t>
            </w:r>
          </w:p>
          <w:p w14:paraId="175E7260" w14:textId="77777777" w:rsidR="00EF0EC9" w:rsidRPr="006D4038" w:rsidRDefault="00EF0EC9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E44FE9E" w14:textId="489D4623" w:rsidR="00EF0EC9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16" w:history="1">
              <w:r w:rsidR="00EF0EC9" w:rsidRPr="006D4038">
                <w:rPr>
                  <w:rStyle w:val="Hyperlink"/>
                  <w:rFonts w:cs="Arial"/>
                  <w:sz w:val="24"/>
                  <w:szCs w:val="24"/>
                </w:rPr>
                <w:t>A non-profit organisation helping to make the internet a great and safe place for children.</w:t>
              </w:r>
            </w:hyperlink>
          </w:p>
        </w:tc>
        <w:tc>
          <w:tcPr>
            <w:tcW w:w="4467" w:type="dxa"/>
            <w:vAlign w:val="center"/>
          </w:tcPr>
          <w:p w14:paraId="0D584F4B" w14:textId="05F7D9F1" w:rsidR="00E46437" w:rsidRPr="006D4038" w:rsidRDefault="008D0416" w:rsidP="00252176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E46437" w:rsidRPr="006D4038">
                <w:rPr>
                  <w:rStyle w:val="Hyperlink"/>
                  <w:sz w:val="24"/>
                  <w:szCs w:val="24"/>
                </w:rPr>
                <w:t xml:space="preserve">Primary </w:t>
              </w:r>
            </w:hyperlink>
          </w:p>
          <w:p w14:paraId="778A5B71" w14:textId="1AE95F40" w:rsidR="00E46437" w:rsidRPr="006D4038" w:rsidRDefault="008D0416" w:rsidP="00252176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E46437" w:rsidRPr="006D4038">
                <w:rPr>
                  <w:rStyle w:val="Hyperlink"/>
                  <w:sz w:val="24"/>
                  <w:szCs w:val="24"/>
                </w:rPr>
                <w:t xml:space="preserve">Secondary </w:t>
              </w:r>
            </w:hyperlink>
          </w:p>
          <w:p w14:paraId="198224D4" w14:textId="122E7273" w:rsidR="00E46437" w:rsidRPr="006D4038" w:rsidRDefault="008D0416" w:rsidP="00252176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E46437" w:rsidRPr="006D4038">
                <w:rPr>
                  <w:rStyle w:val="Hyperlink"/>
                  <w:sz w:val="24"/>
                  <w:szCs w:val="24"/>
                </w:rPr>
                <w:t xml:space="preserve">Teacher &amp; Professionals </w:t>
              </w:r>
            </w:hyperlink>
          </w:p>
          <w:p w14:paraId="47E8D781" w14:textId="45744B86" w:rsidR="00E46437" w:rsidRPr="006D4038" w:rsidRDefault="00E46437" w:rsidP="00252176">
            <w:pPr>
              <w:jc w:val="center"/>
              <w:rPr>
                <w:sz w:val="24"/>
                <w:szCs w:val="24"/>
              </w:rPr>
            </w:pPr>
          </w:p>
        </w:tc>
      </w:tr>
      <w:tr w:rsidR="00343E87" w14:paraId="1F0C4482" w14:textId="77777777" w:rsidTr="005B670F">
        <w:trPr>
          <w:trHeight w:val="2424"/>
        </w:trPr>
        <w:tc>
          <w:tcPr>
            <w:tcW w:w="3709" w:type="dxa"/>
            <w:vAlign w:val="center"/>
          </w:tcPr>
          <w:p w14:paraId="087139AA" w14:textId="290AAEA0" w:rsidR="00E46437" w:rsidRDefault="00252176" w:rsidP="0025217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3B28ECF" wp14:editId="1E2948C6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-1043940</wp:posOffset>
                  </wp:positionV>
                  <wp:extent cx="1911350" cy="1180465"/>
                  <wp:effectExtent l="0" t="0" r="0" b="635"/>
                  <wp:wrapTight wrapText="bothSides">
                    <wp:wrapPolygon edited="0">
                      <wp:start x="0" y="0"/>
                      <wp:lineTo x="0" y="21263"/>
                      <wp:lineTo x="21313" y="21263"/>
                      <wp:lineTo x="21313" y="0"/>
                      <wp:lineTo x="0" y="0"/>
                    </wp:wrapPolygon>
                  </wp:wrapTight>
                  <wp:docPr id="7" name="Picture 7" descr="NSPCC Launches New Identity - Logo Designer - Logo Desig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SPCC Launches New Identity - Logo Designer - Logo Desig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3BBADB87" w14:textId="1220F26F" w:rsidR="00EF0EC9" w:rsidRPr="006D4038" w:rsidRDefault="00EF0EC9" w:rsidP="005B670F">
            <w:pPr>
              <w:jc w:val="center"/>
              <w:rPr>
                <w:rFonts w:cs="Arial"/>
                <w:spacing w:val="-2"/>
                <w:sz w:val="24"/>
                <w:szCs w:val="24"/>
                <w:u w:val="single"/>
                <w:shd w:val="clear" w:color="auto" w:fill="FAFAFA"/>
              </w:rPr>
            </w:pPr>
            <w:r w:rsidRPr="006D4038">
              <w:rPr>
                <w:rFonts w:cs="Arial"/>
                <w:spacing w:val="-2"/>
                <w:sz w:val="24"/>
                <w:szCs w:val="24"/>
                <w:u w:val="single"/>
                <w:shd w:val="clear" w:color="auto" w:fill="FAFAFA"/>
              </w:rPr>
              <w:t>NSPCC</w:t>
            </w:r>
          </w:p>
          <w:p w14:paraId="1E397F25" w14:textId="77777777" w:rsidR="00EF0EC9" w:rsidRPr="006D4038" w:rsidRDefault="00EF0EC9" w:rsidP="005B670F">
            <w:pPr>
              <w:jc w:val="center"/>
              <w:rPr>
                <w:rFonts w:cs="Arial"/>
                <w:spacing w:val="-2"/>
                <w:sz w:val="24"/>
                <w:szCs w:val="24"/>
                <w:shd w:val="clear" w:color="auto" w:fill="FAFAFA"/>
              </w:rPr>
            </w:pPr>
          </w:p>
          <w:p w14:paraId="7ABDD2CC" w14:textId="1D32AA45" w:rsidR="00E46437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21" w:history="1">
              <w:r w:rsidR="00EF0EC9" w:rsidRPr="006D4038">
                <w:rPr>
                  <w:rStyle w:val="Hyperlink"/>
                  <w:rFonts w:cs="Arial"/>
                  <w:spacing w:val="-2"/>
                  <w:sz w:val="24"/>
                  <w:szCs w:val="24"/>
                  <w:shd w:val="clear" w:color="auto" w:fill="FAFAFA"/>
                </w:rPr>
                <w:t>Support and tips to help you keep children safe. From advice on children’s mental health to staying safe online, support for parents and what to do if you’re worried about a child.</w:t>
              </w:r>
            </w:hyperlink>
          </w:p>
        </w:tc>
        <w:tc>
          <w:tcPr>
            <w:tcW w:w="4467" w:type="dxa"/>
            <w:vAlign w:val="center"/>
          </w:tcPr>
          <w:p w14:paraId="438CE455" w14:textId="5B16BBC6" w:rsidR="00E46437" w:rsidRPr="006D4038" w:rsidRDefault="008D0416" w:rsidP="00252176">
            <w:pPr>
              <w:jc w:val="center"/>
              <w:rPr>
                <w:rFonts w:cs="Arial"/>
                <w:sz w:val="24"/>
                <w:szCs w:val="24"/>
              </w:rPr>
            </w:pPr>
            <w:hyperlink r:id="rId22" w:history="1">
              <w:r w:rsidR="00DF6742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Online Safety for Children - Tips &amp; Guides </w:t>
              </w:r>
            </w:hyperlink>
          </w:p>
          <w:p w14:paraId="702C3AA0" w14:textId="6BD2026F" w:rsidR="0000072D" w:rsidRPr="006D4038" w:rsidRDefault="0000072D" w:rsidP="0025217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B45555" w14:textId="4B537E15" w:rsidR="0000072D" w:rsidRPr="006D4038" w:rsidRDefault="008D0416" w:rsidP="00252176">
            <w:pPr>
              <w:jc w:val="center"/>
              <w:rPr>
                <w:rFonts w:cs="Arial"/>
                <w:sz w:val="24"/>
                <w:szCs w:val="24"/>
              </w:rPr>
            </w:pPr>
            <w:hyperlink r:id="rId23" w:history="1">
              <w:r w:rsidR="0000072D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Online safety resources for schools and organisations </w:t>
              </w:r>
            </w:hyperlink>
          </w:p>
          <w:p w14:paraId="69322BF2" w14:textId="77777777" w:rsidR="00DF6742" w:rsidRPr="006D4038" w:rsidRDefault="00DF6742" w:rsidP="0025217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F4CC41C" w14:textId="0F206793" w:rsidR="00DF6742" w:rsidRPr="006D4038" w:rsidRDefault="00DF6742" w:rsidP="0025217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3E87" w14:paraId="41DEE20A" w14:textId="77777777" w:rsidTr="005B670F">
        <w:trPr>
          <w:trHeight w:val="2424"/>
        </w:trPr>
        <w:tc>
          <w:tcPr>
            <w:tcW w:w="3709" w:type="dxa"/>
          </w:tcPr>
          <w:p w14:paraId="3EA8404A" w14:textId="0AA0C2B1" w:rsidR="00E46437" w:rsidRDefault="00EF0EC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BD8829" wp14:editId="2D6B425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88900</wp:posOffset>
                  </wp:positionV>
                  <wp:extent cx="2150772" cy="1204358"/>
                  <wp:effectExtent l="0" t="0" r="1905" b="0"/>
                  <wp:wrapTight wrapText="bothSides">
                    <wp:wrapPolygon edited="0">
                      <wp:start x="0" y="0"/>
                      <wp:lineTo x="0" y="21190"/>
                      <wp:lineTo x="21428" y="21190"/>
                      <wp:lineTo x="21428" y="0"/>
                      <wp:lineTo x="0" y="0"/>
                    </wp:wrapPolygon>
                  </wp:wrapTight>
                  <wp:docPr id="8" name="Picture 8" descr="UK Safer Internet Centre - The Children&amp;#39;s Media Foundation (CM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K Safer Internet Centre - The Children&amp;#39;s Media Foundation (CM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72" cy="120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77049AF7" w14:textId="77777777" w:rsidR="00E46437" w:rsidRPr="006D4038" w:rsidRDefault="00EF0EC9" w:rsidP="005B670F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D4038">
              <w:rPr>
                <w:rFonts w:cs="Arial"/>
                <w:sz w:val="24"/>
                <w:szCs w:val="24"/>
                <w:u w:val="single"/>
              </w:rPr>
              <w:t>UK Safer Internet Centre</w:t>
            </w:r>
          </w:p>
          <w:p w14:paraId="239EABB8" w14:textId="77777777" w:rsidR="00EF0EC9" w:rsidRPr="006D4038" w:rsidRDefault="00EF0EC9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7B71A2B" w14:textId="29733F6E" w:rsidR="00EF0EC9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25" w:history="1">
              <w:r w:rsidR="00EF0EC9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Online safety tips, </w:t>
              </w:r>
              <w:proofErr w:type="gramStart"/>
              <w:r w:rsidR="00EF0EC9" w:rsidRPr="006D4038">
                <w:rPr>
                  <w:rStyle w:val="Hyperlink"/>
                  <w:rFonts w:cs="Arial"/>
                  <w:sz w:val="24"/>
                  <w:szCs w:val="24"/>
                </w:rPr>
                <w:t>advice</w:t>
              </w:r>
              <w:proofErr w:type="gramEnd"/>
              <w:r w:rsidR="00EF0EC9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 and resources to help children and young people online</w:t>
              </w:r>
              <w:r w:rsidR="0000072D" w:rsidRPr="006D4038">
                <w:rPr>
                  <w:rStyle w:val="Hyperlink"/>
                  <w:rFonts w:cs="Arial"/>
                  <w:sz w:val="24"/>
                  <w:szCs w:val="24"/>
                </w:rPr>
                <w:t>.</w:t>
              </w:r>
            </w:hyperlink>
          </w:p>
        </w:tc>
        <w:tc>
          <w:tcPr>
            <w:tcW w:w="4467" w:type="dxa"/>
            <w:vAlign w:val="center"/>
          </w:tcPr>
          <w:p w14:paraId="345FC66C" w14:textId="6340E30E" w:rsidR="0000072D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26" w:history="1">
              <w:r w:rsidR="0000072D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Young people </w:t>
              </w:r>
            </w:hyperlink>
          </w:p>
          <w:p w14:paraId="2FD2D5D2" w14:textId="2F0FAC05" w:rsidR="0000072D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27" w:history="1">
              <w:r w:rsidR="0000072D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Resources for 3-11s </w:t>
              </w:r>
            </w:hyperlink>
          </w:p>
          <w:p w14:paraId="2DC81C0D" w14:textId="00B807CB" w:rsidR="0000072D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28" w:history="1">
              <w:r w:rsidR="0000072D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Resources for 11-19s </w:t>
              </w:r>
            </w:hyperlink>
          </w:p>
          <w:p w14:paraId="0AA49BDE" w14:textId="03DAECB8" w:rsidR="0000072D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29" w:history="1">
              <w:r w:rsidR="0000072D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Parents and Carers </w:t>
              </w:r>
            </w:hyperlink>
          </w:p>
          <w:p w14:paraId="2673C1CF" w14:textId="474B2587" w:rsidR="0000072D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30" w:history="1">
              <w:r w:rsidR="0000072D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Teachers and school staff </w:t>
              </w:r>
            </w:hyperlink>
          </w:p>
        </w:tc>
      </w:tr>
      <w:tr w:rsidR="00343E87" w14:paraId="02C1F431" w14:textId="77777777" w:rsidTr="005B670F">
        <w:trPr>
          <w:trHeight w:val="2424"/>
        </w:trPr>
        <w:tc>
          <w:tcPr>
            <w:tcW w:w="3709" w:type="dxa"/>
          </w:tcPr>
          <w:p w14:paraId="14B275B1" w14:textId="2DCD5DDA" w:rsidR="00DD0102" w:rsidRDefault="00DD010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B176A3" wp14:editId="4F9B7CD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31750</wp:posOffset>
                  </wp:positionV>
                  <wp:extent cx="1803400" cy="1425575"/>
                  <wp:effectExtent l="0" t="0" r="6350" b="3175"/>
                  <wp:wrapTight wrapText="bothSides">
                    <wp:wrapPolygon edited="0">
                      <wp:start x="11408" y="0"/>
                      <wp:lineTo x="5704" y="1155"/>
                      <wp:lineTo x="3194" y="2598"/>
                      <wp:lineTo x="3194" y="4618"/>
                      <wp:lineTo x="0" y="9237"/>
                      <wp:lineTo x="0" y="15009"/>
                      <wp:lineTo x="1369" y="17030"/>
                      <wp:lineTo x="5248" y="18473"/>
                      <wp:lineTo x="5248" y="19050"/>
                      <wp:lineTo x="9583" y="21359"/>
                      <wp:lineTo x="10496" y="21359"/>
                      <wp:lineTo x="18254" y="21359"/>
                      <wp:lineTo x="18482" y="21359"/>
                      <wp:lineTo x="19851" y="15009"/>
                      <wp:lineTo x="19166" y="13855"/>
                      <wp:lineTo x="21448" y="10391"/>
                      <wp:lineTo x="21448" y="9237"/>
                      <wp:lineTo x="18710" y="4618"/>
                      <wp:lineTo x="12549" y="0"/>
                      <wp:lineTo x="1140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1F81E5FB" w14:textId="77777777" w:rsidR="00DD0102" w:rsidRPr="006D4038" w:rsidRDefault="00DD0102" w:rsidP="005B670F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D4038">
              <w:rPr>
                <w:rFonts w:cs="Arial"/>
                <w:sz w:val="24"/>
                <w:szCs w:val="24"/>
                <w:u w:val="single"/>
              </w:rPr>
              <w:t>ThinkUKnow</w:t>
            </w:r>
            <w:proofErr w:type="spellEnd"/>
          </w:p>
          <w:p w14:paraId="7609D7A5" w14:textId="77777777" w:rsidR="00DD0102" w:rsidRPr="006D4038" w:rsidRDefault="00DD0102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D59C711" w14:textId="08F37D2F" w:rsidR="00DD0102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32" w:history="1">
              <w:r w:rsidR="00DD0102" w:rsidRPr="006D4038">
                <w:rPr>
                  <w:rStyle w:val="Hyperlink"/>
                  <w:rFonts w:cs="Arial"/>
                  <w:sz w:val="24"/>
                  <w:szCs w:val="24"/>
                </w:rPr>
                <w:t>An education programme from the Child Protection Command of the National Crime Agency.</w:t>
              </w:r>
            </w:hyperlink>
          </w:p>
        </w:tc>
        <w:tc>
          <w:tcPr>
            <w:tcW w:w="4467" w:type="dxa"/>
            <w:vAlign w:val="center"/>
          </w:tcPr>
          <w:p w14:paraId="5504AFBB" w14:textId="4431D87E" w:rsidR="0075412F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33" w:history="1">
              <w:r w:rsidR="0075412F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4-7s Homepage </w:t>
              </w:r>
            </w:hyperlink>
          </w:p>
          <w:p w14:paraId="3733E52C" w14:textId="3A4B4E93" w:rsidR="0075412F" w:rsidRPr="006D4038" w:rsidRDefault="008D0416" w:rsidP="0075412F">
            <w:pPr>
              <w:jc w:val="center"/>
              <w:rPr>
                <w:rFonts w:cs="Arial"/>
                <w:sz w:val="24"/>
                <w:szCs w:val="24"/>
              </w:rPr>
            </w:pPr>
            <w:hyperlink r:id="rId34" w:history="1">
              <w:proofErr w:type="spellStart"/>
              <w:r w:rsidR="0075412F" w:rsidRPr="006D4038">
                <w:rPr>
                  <w:rStyle w:val="Hyperlink"/>
                  <w:rFonts w:cs="Arial"/>
                  <w:sz w:val="24"/>
                  <w:szCs w:val="24"/>
                </w:rPr>
                <w:t>Thinkuknow</w:t>
              </w:r>
              <w:proofErr w:type="spellEnd"/>
              <w:r w:rsidR="0075412F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 8-10s</w:t>
              </w:r>
            </w:hyperlink>
          </w:p>
          <w:p w14:paraId="7612349E" w14:textId="1BEA8D21" w:rsidR="0075412F" w:rsidRPr="006D4038" w:rsidRDefault="008D0416" w:rsidP="0075412F">
            <w:pPr>
              <w:jc w:val="center"/>
              <w:rPr>
                <w:rFonts w:cs="Arial"/>
                <w:sz w:val="24"/>
                <w:szCs w:val="24"/>
              </w:rPr>
            </w:pPr>
            <w:hyperlink r:id="rId35" w:history="1">
              <w:proofErr w:type="spellStart"/>
              <w:r w:rsidR="0075412F" w:rsidRPr="006D4038">
                <w:rPr>
                  <w:rStyle w:val="Hyperlink"/>
                  <w:rFonts w:cs="Arial"/>
                  <w:sz w:val="24"/>
                  <w:szCs w:val="24"/>
                </w:rPr>
                <w:t>Thinkuknow</w:t>
              </w:r>
              <w:proofErr w:type="spellEnd"/>
              <w:r w:rsidR="0075412F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 11-13s</w:t>
              </w:r>
            </w:hyperlink>
          </w:p>
          <w:p w14:paraId="1034E9C8" w14:textId="20F0C471" w:rsidR="0075412F" w:rsidRPr="006D4038" w:rsidRDefault="008D0416" w:rsidP="0075412F">
            <w:pPr>
              <w:jc w:val="center"/>
              <w:rPr>
                <w:rFonts w:cs="Arial"/>
                <w:sz w:val="24"/>
                <w:szCs w:val="24"/>
              </w:rPr>
            </w:pPr>
            <w:hyperlink r:id="rId36" w:history="1">
              <w:proofErr w:type="spellStart"/>
              <w:r w:rsidR="0075412F" w:rsidRPr="006D4038">
                <w:rPr>
                  <w:rStyle w:val="Hyperlink"/>
                  <w:rFonts w:cs="Arial"/>
                  <w:sz w:val="24"/>
                  <w:szCs w:val="24"/>
                </w:rPr>
                <w:t>Thinkuknow</w:t>
              </w:r>
              <w:proofErr w:type="spellEnd"/>
              <w:r w:rsidR="0075412F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 14+</w:t>
              </w:r>
            </w:hyperlink>
          </w:p>
          <w:p w14:paraId="1836A0C2" w14:textId="08E7A901" w:rsidR="0075412F" w:rsidRPr="006D4038" w:rsidRDefault="0075412F" w:rsidP="007541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3E87" w14:paraId="128B82DA" w14:textId="77777777" w:rsidTr="005B670F">
        <w:trPr>
          <w:trHeight w:val="2424"/>
        </w:trPr>
        <w:tc>
          <w:tcPr>
            <w:tcW w:w="3709" w:type="dxa"/>
          </w:tcPr>
          <w:p w14:paraId="362283A3" w14:textId="4D3526AF" w:rsidR="00D01261" w:rsidRDefault="00D0126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070215D" wp14:editId="76A725C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202019</wp:posOffset>
                  </wp:positionV>
                  <wp:extent cx="2220676" cy="1030664"/>
                  <wp:effectExtent l="0" t="0" r="8255" b="0"/>
                  <wp:wrapTight wrapText="bothSides">
                    <wp:wrapPolygon edited="0">
                      <wp:start x="0" y="0"/>
                      <wp:lineTo x="0" y="21161"/>
                      <wp:lineTo x="21495" y="21161"/>
                      <wp:lineTo x="21495" y="0"/>
                      <wp:lineTo x="0" y="0"/>
                    </wp:wrapPolygon>
                  </wp:wrapTight>
                  <wp:docPr id="196" name="Picture 196" descr="Home Page - London Grid for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Page - London Grid for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676" cy="103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593E84A3" w14:textId="77777777" w:rsidR="00D01261" w:rsidRPr="006D4038" w:rsidRDefault="00D01261" w:rsidP="005B670F">
            <w:pPr>
              <w:jc w:val="center"/>
              <w:rPr>
                <w:rFonts w:cs="Arial"/>
                <w:sz w:val="24"/>
                <w:szCs w:val="24"/>
              </w:rPr>
            </w:pPr>
            <w:r w:rsidRPr="006D4038">
              <w:rPr>
                <w:rFonts w:cs="Arial"/>
                <w:sz w:val="24"/>
                <w:szCs w:val="24"/>
                <w:u w:val="single"/>
              </w:rPr>
              <w:t>London Grid for Learning</w:t>
            </w:r>
          </w:p>
          <w:p w14:paraId="397BCDEB" w14:textId="77777777" w:rsidR="00D01261" w:rsidRPr="006D4038" w:rsidRDefault="00D01261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520DD61" w14:textId="59391947" w:rsidR="00D01261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38" w:history="1">
              <w:r w:rsidR="00D01261" w:rsidRPr="006D4038">
                <w:rPr>
                  <w:rStyle w:val="Hyperlink"/>
                  <w:rFonts w:cs="Arial"/>
                  <w:sz w:val="24"/>
                  <w:szCs w:val="24"/>
                </w:rPr>
                <w:t>A not-for-profit trust passionate about keeping children safe online.</w:t>
              </w:r>
            </w:hyperlink>
          </w:p>
        </w:tc>
        <w:tc>
          <w:tcPr>
            <w:tcW w:w="4467" w:type="dxa"/>
            <w:vAlign w:val="center"/>
          </w:tcPr>
          <w:p w14:paraId="38D9B1EC" w14:textId="6C138713" w:rsidR="00D01261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39" w:history="1">
              <w:r w:rsidR="00D01261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Online Safety Resource Centre </w:t>
              </w:r>
            </w:hyperlink>
          </w:p>
        </w:tc>
      </w:tr>
      <w:tr w:rsidR="00343E87" w14:paraId="0752EBEC" w14:textId="77777777" w:rsidTr="005B670F">
        <w:trPr>
          <w:trHeight w:val="2424"/>
        </w:trPr>
        <w:tc>
          <w:tcPr>
            <w:tcW w:w="3709" w:type="dxa"/>
          </w:tcPr>
          <w:p w14:paraId="010DAC74" w14:textId="1B4552C2" w:rsidR="00D01261" w:rsidRDefault="00D0126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E29BCC2" wp14:editId="3AA9C1C1">
                  <wp:simplePos x="0" y="0"/>
                  <wp:positionH relativeFrom="column">
                    <wp:posOffset>-23805</wp:posOffset>
                  </wp:positionH>
                  <wp:positionV relativeFrom="paragraph">
                    <wp:posOffset>292159</wp:posOffset>
                  </wp:positionV>
                  <wp:extent cx="2465339" cy="775981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1366" y="21211"/>
                      <wp:lineTo x="21366" y="0"/>
                      <wp:lineTo x="0" y="0"/>
                    </wp:wrapPolygon>
                  </wp:wrapTight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339" cy="77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30487E94" w14:textId="77777777" w:rsidR="00D01261" w:rsidRPr="006D4038" w:rsidRDefault="00D01261" w:rsidP="005B670F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D4038">
              <w:rPr>
                <w:rFonts w:cs="Arial"/>
                <w:sz w:val="24"/>
                <w:szCs w:val="24"/>
                <w:u w:val="single"/>
              </w:rPr>
              <w:t>South West Grid for Learning</w:t>
            </w:r>
          </w:p>
          <w:p w14:paraId="1879D4C3" w14:textId="77777777" w:rsidR="00D01261" w:rsidRPr="006D4038" w:rsidRDefault="00D01261" w:rsidP="005B670F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  <w:p w14:paraId="049D80D6" w14:textId="140A0F72" w:rsidR="00D01261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41" w:history="1">
              <w:r w:rsidR="00D01261" w:rsidRPr="006D4038">
                <w:rPr>
                  <w:rStyle w:val="Hyperlink"/>
                  <w:rFonts w:cs="Arial"/>
                  <w:sz w:val="24"/>
                  <w:szCs w:val="24"/>
                </w:rPr>
                <w:t>A charity dedicated to empowering the safe and secure use of technolog</w:t>
              </w:r>
              <w:r w:rsidR="006529C4" w:rsidRPr="006D4038">
                <w:rPr>
                  <w:rStyle w:val="Hyperlink"/>
                  <w:rFonts w:cs="Arial"/>
                  <w:sz w:val="24"/>
                  <w:szCs w:val="24"/>
                </w:rPr>
                <w:t>y.</w:t>
              </w:r>
            </w:hyperlink>
          </w:p>
        </w:tc>
        <w:tc>
          <w:tcPr>
            <w:tcW w:w="4467" w:type="dxa"/>
            <w:vAlign w:val="center"/>
          </w:tcPr>
          <w:p w14:paraId="275A9DA4" w14:textId="07052971" w:rsidR="00D01261" w:rsidRPr="006D4038" w:rsidRDefault="008D0416" w:rsidP="0000072D">
            <w:pPr>
              <w:jc w:val="center"/>
              <w:rPr>
                <w:rStyle w:val="Hyperlink"/>
                <w:rFonts w:cs="Arial"/>
                <w:sz w:val="24"/>
                <w:szCs w:val="24"/>
              </w:rPr>
            </w:pPr>
            <w:hyperlink r:id="rId42" w:history="1">
              <w:r w:rsidR="006529C4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Back to School Pack! </w:t>
              </w:r>
            </w:hyperlink>
          </w:p>
          <w:p w14:paraId="78B559F0" w14:textId="77777777" w:rsidR="006D4038" w:rsidRPr="006D4038" w:rsidRDefault="006D4038" w:rsidP="0000072D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15D3DA1" w14:textId="67B43293" w:rsidR="006529C4" w:rsidRPr="006D4038" w:rsidRDefault="008D0416" w:rsidP="0000072D">
            <w:pPr>
              <w:jc w:val="center"/>
              <w:rPr>
                <w:rStyle w:val="Hyperlink"/>
                <w:rFonts w:cs="Arial"/>
                <w:sz w:val="24"/>
                <w:szCs w:val="24"/>
              </w:rPr>
            </w:pPr>
            <w:hyperlink r:id="rId43" w:history="1">
              <w:r w:rsidR="006529C4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Swiggle.org.uk - Child Friendly Search Engine </w:t>
              </w:r>
            </w:hyperlink>
          </w:p>
          <w:p w14:paraId="4FBBB4AE" w14:textId="77777777" w:rsidR="006D4038" w:rsidRPr="006D4038" w:rsidRDefault="006D4038" w:rsidP="0000072D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964490B" w14:textId="18E015E2" w:rsidR="006529C4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44" w:history="1">
              <w:r w:rsidR="006529C4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Whisper® - Anonymous Reporting Tool for your School Community </w:t>
              </w:r>
            </w:hyperlink>
          </w:p>
        </w:tc>
      </w:tr>
      <w:tr w:rsidR="00343E87" w14:paraId="6A5CE60C" w14:textId="77777777" w:rsidTr="003533BF">
        <w:trPr>
          <w:trHeight w:val="2317"/>
        </w:trPr>
        <w:tc>
          <w:tcPr>
            <w:tcW w:w="3709" w:type="dxa"/>
          </w:tcPr>
          <w:p w14:paraId="4FC5C7DB" w14:textId="791DA2B1" w:rsidR="006529C4" w:rsidRDefault="006529C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BE2B471" wp14:editId="53160789">
                  <wp:simplePos x="0" y="0"/>
                  <wp:positionH relativeFrom="column">
                    <wp:posOffset>231376</wp:posOffset>
                  </wp:positionH>
                  <wp:positionV relativeFrom="paragraph">
                    <wp:posOffset>96963</wp:posOffset>
                  </wp:positionV>
                  <wp:extent cx="1933831" cy="1307288"/>
                  <wp:effectExtent l="0" t="0" r="0" b="7620"/>
                  <wp:wrapTight wrapText="bothSides">
                    <wp:wrapPolygon edited="0">
                      <wp:start x="0" y="0"/>
                      <wp:lineTo x="0" y="21411"/>
                      <wp:lineTo x="21281" y="21411"/>
                      <wp:lineTo x="21281" y="0"/>
                      <wp:lineTo x="0" y="0"/>
                    </wp:wrapPolygon>
                  </wp:wrapTight>
                  <wp:docPr id="198" name="Picture 198" descr="BBC Children in Need awards up to £500,000 to ChildLine in response to  Savile affair | Third 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BC Children in Need awards up to £500,000 to ChildLine in response to  Savile affair | Third 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31" cy="130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51715680" w14:textId="77777777" w:rsidR="006529C4" w:rsidRPr="006D4038" w:rsidRDefault="006529C4" w:rsidP="005B670F">
            <w:pPr>
              <w:jc w:val="center"/>
              <w:rPr>
                <w:rFonts w:cs="Arial"/>
                <w:sz w:val="24"/>
                <w:szCs w:val="24"/>
              </w:rPr>
            </w:pPr>
            <w:r w:rsidRPr="006D4038">
              <w:rPr>
                <w:rFonts w:cs="Arial"/>
                <w:sz w:val="24"/>
                <w:szCs w:val="24"/>
                <w:u w:val="single"/>
              </w:rPr>
              <w:t>Childline</w:t>
            </w:r>
          </w:p>
          <w:p w14:paraId="01A90F49" w14:textId="77777777" w:rsidR="006529C4" w:rsidRPr="006D4038" w:rsidRDefault="006529C4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190F87E" w14:textId="6A7C2AA5" w:rsidR="006529C4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46" w:history="1">
              <w:r w:rsidR="003533BF" w:rsidRPr="006D4038">
                <w:rPr>
                  <w:rStyle w:val="Hyperlink"/>
                  <w:rFonts w:cs="Arial"/>
                  <w:sz w:val="24"/>
                  <w:szCs w:val="24"/>
                </w:rPr>
                <w:t>A counselling service for children and young people up to 19yrs.</w:t>
              </w:r>
            </w:hyperlink>
          </w:p>
        </w:tc>
        <w:tc>
          <w:tcPr>
            <w:tcW w:w="4467" w:type="dxa"/>
            <w:vAlign w:val="center"/>
          </w:tcPr>
          <w:p w14:paraId="5CA42CA4" w14:textId="41A2AD53" w:rsidR="006529C4" w:rsidRPr="006D4038" w:rsidRDefault="008D0416" w:rsidP="0000072D">
            <w:pPr>
              <w:jc w:val="center"/>
              <w:rPr>
                <w:rStyle w:val="Hyperlink"/>
                <w:rFonts w:cs="Arial"/>
                <w:sz w:val="24"/>
                <w:szCs w:val="24"/>
              </w:rPr>
            </w:pPr>
            <w:hyperlink r:id="rId47" w:history="1">
              <w:r w:rsidR="003533BF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Staying safe online </w:t>
              </w:r>
            </w:hyperlink>
          </w:p>
          <w:p w14:paraId="398592D1" w14:textId="77777777" w:rsidR="006D4038" w:rsidRPr="006D4038" w:rsidRDefault="006D4038" w:rsidP="0000072D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2E8B5C0" w14:textId="433E4D1E" w:rsidR="003533BF" w:rsidRPr="006D4038" w:rsidRDefault="008D0416" w:rsidP="0000072D">
            <w:pPr>
              <w:jc w:val="center"/>
              <w:rPr>
                <w:rStyle w:val="Hyperlink"/>
                <w:rFonts w:cs="Arial"/>
                <w:sz w:val="24"/>
                <w:szCs w:val="24"/>
              </w:rPr>
            </w:pPr>
            <w:hyperlink r:id="rId48" w:history="1">
              <w:r w:rsidR="003533BF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Online and mobile safety </w:t>
              </w:r>
            </w:hyperlink>
          </w:p>
          <w:p w14:paraId="3E3E667F" w14:textId="77777777" w:rsidR="006D4038" w:rsidRPr="006D4038" w:rsidRDefault="006D4038" w:rsidP="0000072D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199F51B" w14:textId="4821540F" w:rsidR="003533BF" w:rsidRPr="006D4038" w:rsidRDefault="008D0416" w:rsidP="0000072D">
            <w:pPr>
              <w:jc w:val="center"/>
              <w:rPr>
                <w:rFonts w:cs="Arial"/>
                <w:sz w:val="24"/>
                <w:szCs w:val="24"/>
              </w:rPr>
            </w:pPr>
            <w:hyperlink r:id="rId49" w:history="1">
              <w:r w:rsidR="003533BF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Remove a nude image shared online </w:t>
              </w:r>
            </w:hyperlink>
          </w:p>
        </w:tc>
      </w:tr>
      <w:tr w:rsidR="00343E87" w14:paraId="2D19C1D6" w14:textId="77777777" w:rsidTr="003533BF">
        <w:trPr>
          <w:trHeight w:val="2317"/>
        </w:trPr>
        <w:tc>
          <w:tcPr>
            <w:tcW w:w="3709" w:type="dxa"/>
          </w:tcPr>
          <w:p w14:paraId="5152AF75" w14:textId="275791AA" w:rsidR="000C2C5D" w:rsidRDefault="000C2C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D75A1A" wp14:editId="4F001FF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122555</wp:posOffset>
                  </wp:positionV>
                  <wp:extent cx="2238640" cy="1189087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324" y="21115"/>
                      <wp:lineTo x="21324" y="0"/>
                      <wp:lineTo x="0" y="0"/>
                    </wp:wrapPolygon>
                  </wp:wrapTight>
                  <wp:docPr id="3" name="Picture 3" descr="Free primary and secondary school teaching resources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rimary and secondary school teaching resources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40" cy="118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4575AB94" w14:textId="77777777" w:rsidR="000C2C5D" w:rsidRPr="006D4038" w:rsidRDefault="000C2C5D" w:rsidP="005B670F">
            <w:pPr>
              <w:jc w:val="center"/>
              <w:rPr>
                <w:rFonts w:cs="Arial"/>
                <w:sz w:val="24"/>
                <w:szCs w:val="24"/>
              </w:rPr>
            </w:pPr>
            <w:r w:rsidRPr="006D4038">
              <w:rPr>
                <w:rFonts w:cs="Arial"/>
                <w:sz w:val="24"/>
                <w:szCs w:val="24"/>
                <w:u w:val="single"/>
              </w:rPr>
              <w:t>BBC Teach</w:t>
            </w:r>
          </w:p>
          <w:p w14:paraId="289DCD91" w14:textId="77777777" w:rsidR="000C2C5D" w:rsidRPr="006D4038" w:rsidRDefault="000C2C5D" w:rsidP="005B67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C21EC93" w14:textId="11701D8A" w:rsidR="000C2C5D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51" w:history="1">
              <w:r w:rsidR="000C2C5D" w:rsidRPr="006D4038">
                <w:rPr>
                  <w:rStyle w:val="Hyperlink"/>
                  <w:rFonts w:cs="Arial"/>
                  <w:sz w:val="24"/>
                  <w:szCs w:val="24"/>
                </w:rPr>
                <w:t>Free primary and secondary teaching resources</w:t>
              </w:r>
            </w:hyperlink>
            <w:r w:rsidR="000C2C5D" w:rsidRPr="006D403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467" w:type="dxa"/>
            <w:vAlign w:val="center"/>
          </w:tcPr>
          <w:p w14:paraId="6C7DB1C5" w14:textId="73459E7C" w:rsidR="000C2C5D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0C2C5D" w:rsidRPr="006D4038">
                <w:rPr>
                  <w:rStyle w:val="Hyperlink"/>
                  <w:sz w:val="24"/>
                  <w:szCs w:val="24"/>
                </w:rPr>
                <w:t>Online safety - BBC Teach</w:t>
              </w:r>
            </w:hyperlink>
          </w:p>
        </w:tc>
      </w:tr>
      <w:tr w:rsidR="00343E87" w14:paraId="6E3122AA" w14:textId="77777777" w:rsidTr="003533BF">
        <w:trPr>
          <w:trHeight w:val="2317"/>
        </w:trPr>
        <w:tc>
          <w:tcPr>
            <w:tcW w:w="3709" w:type="dxa"/>
          </w:tcPr>
          <w:p w14:paraId="34D6AC73" w14:textId="629B66CD" w:rsidR="000C2C5D" w:rsidRDefault="000C2C5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F5CDBA3" wp14:editId="1A07A762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133350</wp:posOffset>
                  </wp:positionV>
                  <wp:extent cx="1997771" cy="1104828"/>
                  <wp:effectExtent l="0" t="0" r="2540" b="635"/>
                  <wp:wrapTight wrapText="bothSides">
                    <wp:wrapPolygon edited="0">
                      <wp:start x="0" y="0"/>
                      <wp:lineTo x="0" y="21240"/>
                      <wp:lineTo x="21421" y="21240"/>
                      <wp:lineTo x="21421" y="0"/>
                      <wp:lineTo x="0" y="0"/>
                    </wp:wrapPolygon>
                  </wp:wrapTight>
                  <wp:docPr id="9" name="Picture 9" descr="Peacehaven Community School - Li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cehaven Community School - Li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71" cy="110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2D1AEE5B" w14:textId="77777777" w:rsidR="000C2C5D" w:rsidRPr="006D4038" w:rsidRDefault="000C2C5D" w:rsidP="005B670F">
            <w:pPr>
              <w:jc w:val="center"/>
              <w:rPr>
                <w:rFonts w:cs="Arial"/>
                <w:color w:val="202124"/>
                <w:sz w:val="24"/>
                <w:szCs w:val="24"/>
                <w:u w:val="single"/>
                <w:shd w:val="clear" w:color="auto" w:fill="FFFFFF"/>
              </w:rPr>
            </w:pPr>
            <w:r w:rsidRPr="006D4038">
              <w:rPr>
                <w:rFonts w:cs="Arial"/>
                <w:color w:val="202124"/>
                <w:sz w:val="24"/>
                <w:szCs w:val="24"/>
                <w:u w:val="single"/>
                <w:shd w:val="clear" w:color="auto" w:fill="FFFFFF"/>
              </w:rPr>
              <w:t>Child Exploitation and Online Protection Command</w:t>
            </w:r>
          </w:p>
          <w:p w14:paraId="3C23207E" w14:textId="77777777" w:rsidR="000C2C5D" w:rsidRPr="006D4038" w:rsidRDefault="000C2C5D" w:rsidP="005B670F">
            <w:pPr>
              <w:jc w:val="center"/>
              <w:rPr>
                <w:rFonts w:cs="Arial"/>
                <w:color w:val="202124"/>
                <w:sz w:val="24"/>
                <w:szCs w:val="24"/>
                <w:u w:val="single"/>
                <w:shd w:val="clear" w:color="auto" w:fill="FFFFFF"/>
              </w:rPr>
            </w:pPr>
          </w:p>
          <w:p w14:paraId="2AA29956" w14:textId="4426B16E" w:rsidR="000C2C5D" w:rsidRPr="006D4038" w:rsidRDefault="008D0416" w:rsidP="005B670F">
            <w:pPr>
              <w:jc w:val="center"/>
              <w:rPr>
                <w:rFonts w:cs="Arial"/>
                <w:sz w:val="24"/>
                <w:szCs w:val="24"/>
              </w:rPr>
            </w:pPr>
            <w:hyperlink r:id="rId54" w:history="1">
              <w:r w:rsidR="000C2C5D" w:rsidRPr="006D4038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A law enforcement agency and is here to help keep children and young people safe from sexual abuse and grooming online.</w:t>
              </w:r>
            </w:hyperlink>
          </w:p>
        </w:tc>
        <w:tc>
          <w:tcPr>
            <w:tcW w:w="4467" w:type="dxa"/>
            <w:vAlign w:val="center"/>
          </w:tcPr>
          <w:p w14:paraId="3AE13EC0" w14:textId="37F0D597" w:rsidR="000C2C5D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0C2C5D" w:rsidRPr="006D4038">
                <w:rPr>
                  <w:rStyle w:val="Hyperlink"/>
                  <w:sz w:val="24"/>
                  <w:szCs w:val="24"/>
                </w:rPr>
                <w:t>CEOP - YouTube</w:t>
              </w:r>
            </w:hyperlink>
          </w:p>
        </w:tc>
      </w:tr>
      <w:tr w:rsidR="00343E87" w14:paraId="2F01970D" w14:textId="77777777" w:rsidTr="003533BF">
        <w:trPr>
          <w:trHeight w:val="2317"/>
        </w:trPr>
        <w:tc>
          <w:tcPr>
            <w:tcW w:w="3709" w:type="dxa"/>
          </w:tcPr>
          <w:p w14:paraId="0C0DB5CD" w14:textId="13D14072" w:rsidR="00400BB1" w:rsidRDefault="00400BB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305BFBD" wp14:editId="136F054C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69850</wp:posOffset>
                  </wp:positionV>
                  <wp:extent cx="1800225" cy="1200150"/>
                  <wp:effectExtent l="0" t="0" r="9525" b="0"/>
                  <wp:wrapTight wrapText="bothSides">
                    <wp:wrapPolygon edited="0">
                      <wp:start x="0" y="0"/>
                      <wp:lineTo x="0" y="21257"/>
                      <wp:lineTo x="21486" y="21257"/>
                      <wp:lineTo x="21486" y="0"/>
                      <wp:lineTo x="0" y="0"/>
                    </wp:wrapPolygon>
                  </wp:wrapTight>
                  <wp:docPr id="10" name="Picture 10" descr="Trust Me resource for critical thinking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st Me resource for critical thinking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33AF94C6" w14:textId="77777777" w:rsidR="00400BB1" w:rsidRPr="006D4038" w:rsidRDefault="00400BB1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</w:pPr>
            <w:r w:rsidRPr="006D4038"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  <w:t>Trust me</w:t>
            </w:r>
          </w:p>
          <w:p w14:paraId="69408A55" w14:textId="77777777" w:rsidR="00400BB1" w:rsidRPr="006D4038" w:rsidRDefault="00400BB1" w:rsidP="00400BB1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  <w:p w14:paraId="05043D23" w14:textId="497C700E" w:rsidR="00400BB1" w:rsidRPr="006D4038" w:rsidRDefault="008D0416" w:rsidP="00400BB1">
            <w:pPr>
              <w:jc w:val="center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hyperlink r:id="rId57" w:history="1">
              <w:r w:rsidR="00400BB1" w:rsidRPr="006D4038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A</w:t>
              </w:r>
              <w:r w:rsidR="00400BB1" w:rsidRPr="006D4038">
                <w:rPr>
                  <w:rStyle w:val="Hyperlink"/>
                  <w:rFonts w:cs="Arial"/>
                  <w:sz w:val="24"/>
                  <w:szCs w:val="24"/>
                </w:rPr>
                <w:t xml:space="preserve"> site developed to encourage young people to think critically when faced with information online</w:t>
              </w:r>
              <w:r w:rsidR="00F32811" w:rsidRPr="006D4038">
                <w:rPr>
                  <w:rStyle w:val="Hyperlink"/>
                  <w:rFonts w:cs="Arial"/>
                  <w:sz w:val="24"/>
                  <w:szCs w:val="24"/>
                </w:rPr>
                <w:t>,</w:t>
              </w:r>
              <w:r w:rsidR="00F32811" w:rsidRPr="006D4038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 xml:space="preserve"> with d</w:t>
              </w:r>
              <w:r w:rsidR="00F32811" w:rsidRPr="006D4038">
                <w:rPr>
                  <w:rStyle w:val="Hyperlink"/>
                  <w:rFonts w:cs="Arial"/>
                  <w:sz w:val="24"/>
                  <w:szCs w:val="24"/>
                </w:rPr>
                <w:t>ownloadable resource packs.</w:t>
              </w:r>
            </w:hyperlink>
          </w:p>
        </w:tc>
        <w:tc>
          <w:tcPr>
            <w:tcW w:w="4467" w:type="dxa"/>
            <w:vAlign w:val="center"/>
          </w:tcPr>
          <w:p w14:paraId="0EAA1C05" w14:textId="377503A3" w:rsidR="00400BB1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400BB1" w:rsidRPr="006D4038">
                <w:rPr>
                  <w:rStyle w:val="Hyperlink"/>
                  <w:sz w:val="24"/>
                  <w:szCs w:val="24"/>
                </w:rPr>
                <w:t xml:space="preserve">Trust Me - London Grid for Learning </w:t>
              </w:r>
            </w:hyperlink>
          </w:p>
        </w:tc>
      </w:tr>
      <w:tr w:rsidR="00343E87" w14:paraId="1DA99B1D" w14:textId="77777777" w:rsidTr="003533BF">
        <w:trPr>
          <w:trHeight w:val="2317"/>
        </w:trPr>
        <w:tc>
          <w:tcPr>
            <w:tcW w:w="3709" w:type="dxa"/>
          </w:tcPr>
          <w:p w14:paraId="35DF43F8" w14:textId="1D1D2E10" w:rsidR="006B5B33" w:rsidRDefault="006B5B3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1EE2604" wp14:editId="29603531">
                  <wp:simplePos x="0" y="0"/>
                  <wp:positionH relativeFrom="column">
                    <wp:posOffset>79982</wp:posOffset>
                  </wp:positionH>
                  <wp:positionV relativeFrom="paragraph">
                    <wp:posOffset>117542</wp:posOffset>
                  </wp:positionV>
                  <wp:extent cx="2231390" cy="135763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391" y="21216"/>
                      <wp:lineTo x="2139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09DBA745" w14:textId="77777777" w:rsidR="006B5B33" w:rsidRPr="006D4038" w:rsidRDefault="006B5B33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  <w:r w:rsidRPr="006D4038"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  <w:t>Safer Derbyshire</w:t>
            </w:r>
          </w:p>
          <w:p w14:paraId="61E522D3" w14:textId="77777777" w:rsidR="006B5B33" w:rsidRPr="006D4038" w:rsidRDefault="006B5B33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</w:p>
          <w:p w14:paraId="513F4966" w14:textId="084BBE91" w:rsidR="006B5B33" w:rsidRPr="006D4038" w:rsidRDefault="008D0416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  <w:hyperlink r:id="rId60" w:history="1">
              <w:r w:rsidR="006B5B33" w:rsidRPr="006D4038">
                <w:rPr>
                  <w:rStyle w:val="Hyperlink"/>
                  <w:spacing w:val="6"/>
                  <w:sz w:val="24"/>
                  <w:szCs w:val="24"/>
                  <w:bdr w:val="none" w:sz="0" w:space="0" w:color="auto" w:frame="1"/>
                </w:rPr>
                <w:t>A website for community safety.</w:t>
              </w:r>
            </w:hyperlink>
          </w:p>
        </w:tc>
        <w:tc>
          <w:tcPr>
            <w:tcW w:w="4467" w:type="dxa"/>
            <w:vAlign w:val="center"/>
          </w:tcPr>
          <w:p w14:paraId="03EFB2C3" w14:textId="4C280C84" w:rsidR="006B5B33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6B5B33" w:rsidRPr="006D4038">
                <w:rPr>
                  <w:rStyle w:val="Hyperlink"/>
                  <w:sz w:val="24"/>
                  <w:szCs w:val="24"/>
                </w:rPr>
                <w:t xml:space="preserve">Welcome to your Digital MOT </w:t>
              </w:r>
            </w:hyperlink>
          </w:p>
        </w:tc>
      </w:tr>
      <w:tr w:rsidR="00343E87" w14:paraId="3AAC99FF" w14:textId="77777777" w:rsidTr="003533BF">
        <w:trPr>
          <w:trHeight w:val="2317"/>
        </w:trPr>
        <w:tc>
          <w:tcPr>
            <w:tcW w:w="3709" w:type="dxa"/>
          </w:tcPr>
          <w:p w14:paraId="5011FB85" w14:textId="7DBD4BAB" w:rsidR="006B5B33" w:rsidRDefault="006B5B3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B58FA4" wp14:editId="69459C94">
                  <wp:simplePos x="0" y="0"/>
                  <wp:positionH relativeFrom="column">
                    <wp:posOffset>141396</wp:posOffset>
                  </wp:positionH>
                  <wp:positionV relativeFrom="paragraph">
                    <wp:posOffset>132402</wp:posOffset>
                  </wp:positionV>
                  <wp:extent cx="2187575" cy="1207770"/>
                  <wp:effectExtent l="0" t="0" r="3175" b="0"/>
                  <wp:wrapTight wrapText="bothSides">
                    <wp:wrapPolygon edited="0">
                      <wp:start x="0" y="0"/>
                      <wp:lineTo x="0" y="21123"/>
                      <wp:lineTo x="21443" y="21123"/>
                      <wp:lineTo x="2144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0D30112E" w14:textId="77777777" w:rsidR="006B5B33" w:rsidRPr="006D4038" w:rsidRDefault="006B5B33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</w:pPr>
            <w:proofErr w:type="spellStart"/>
            <w:r w:rsidRPr="006D4038"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  <w:t>i-vengers</w:t>
            </w:r>
            <w:proofErr w:type="spellEnd"/>
          </w:p>
          <w:p w14:paraId="5ED62213" w14:textId="77777777" w:rsidR="006B5B33" w:rsidRPr="006D4038" w:rsidRDefault="006B5B33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</w:p>
          <w:p w14:paraId="5CEAEFD0" w14:textId="0F7B262A" w:rsidR="006B5B33" w:rsidRPr="006D4038" w:rsidRDefault="008D0416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  <w:hyperlink r:id="rId63" w:history="1">
              <w:r w:rsidR="006B5B33" w:rsidRPr="006D4038">
                <w:rPr>
                  <w:rStyle w:val="Hyperlink"/>
                  <w:spacing w:val="6"/>
                  <w:sz w:val="24"/>
                  <w:szCs w:val="24"/>
                  <w:bdr w:val="none" w:sz="0" w:space="0" w:color="auto" w:frame="1"/>
                </w:rPr>
                <w:t>Engaging and education young explorers of digital technology.</w:t>
              </w:r>
            </w:hyperlink>
          </w:p>
        </w:tc>
        <w:tc>
          <w:tcPr>
            <w:tcW w:w="4467" w:type="dxa"/>
            <w:vAlign w:val="center"/>
          </w:tcPr>
          <w:p w14:paraId="3BFED7E1" w14:textId="38700D05" w:rsidR="006B5B33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853BE6" w:rsidRPr="006D4038">
                <w:rPr>
                  <w:rStyle w:val="Hyperlink"/>
                  <w:sz w:val="24"/>
                  <w:szCs w:val="24"/>
                </w:rPr>
                <w:t xml:space="preserve">Workshops – </w:t>
              </w:r>
              <w:proofErr w:type="spellStart"/>
              <w:r w:rsidR="00853BE6" w:rsidRPr="006D4038">
                <w:rPr>
                  <w:rStyle w:val="Hyperlink"/>
                  <w:sz w:val="24"/>
                  <w:szCs w:val="24"/>
                </w:rPr>
                <w:t>i-vengers</w:t>
              </w:r>
              <w:proofErr w:type="spellEnd"/>
            </w:hyperlink>
          </w:p>
        </w:tc>
      </w:tr>
      <w:tr w:rsidR="00343E87" w14:paraId="2D543C2E" w14:textId="77777777" w:rsidTr="003533BF">
        <w:trPr>
          <w:trHeight w:val="2317"/>
        </w:trPr>
        <w:tc>
          <w:tcPr>
            <w:tcW w:w="3709" w:type="dxa"/>
          </w:tcPr>
          <w:p w14:paraId="36DD4017" w14:textId="50C088BF" w:rsidR="00ED509C" w:rsidRDefault="008B70C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C231CBD" wp14:editId="1D849E4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292100</wp:posOffset>
                  </wp:positionV>
                  <wp:extent cx="2455545" cy="784860"/>
                  <wp:effectExtent l="0" t="0" r="1905" b="0"/>
                  <wp:wrapTight wrapText="bothSides">
                    <wp:wrapPolygon edited="0">
                      <wp:start x="4524" y="0"/>
                      <wp:lineTo x="0" y="5767"/>
                      <wp:lineTo x="0" y="20447"/>
                      <wp:lineTo x="7708" y="20971"/>
                      <wp:lineTo x="9049" y="20971"/>
                      <wp:lineTo x="14244" y="20971"/>
                      <wp:lineTo x="16254" y="19922"/>
                      <wp:lineTo x="15919" y="16777"/>
                      <wp:lineTo x="21449" y="13107"/>
                      <wp:lineTo x="21449" y="7864"/>
                      <wp:lineTo x="17427" y="4718"/>
                      <wp:lineTo x="10725" y="0"/>
                      <wp:lineTo x="4524" y="0"/>
                    </wp:wrapPolygon>
                  </wp:wrapTight>
                  <wp:docPr id="14" name="Picture 14" descr="Childnet Digital Leaders Programme - online safety peer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net Digital Leaders Programme - online safety peer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101A734A" w14:textId="77777777" w:rsidR="00ED509C" w:rsidRPr="006D4038" w:rsidRDefault="00ED509C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</w:pPr>
            <w:proofErr w:type="spellStart"/>
            <w:r w:rsidRPr="006D4038"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  <w:t>Childnet</w:t>
            </w:r>
            <w:proofErr w:type="spellEnd"/>
            <w:r w:rsidRPr="006D4038"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  <w:t xml:space="preserve"> Digital Leaders Programme</w:t>
            </w:r>
          </w:p>
          <w:p w14:paraId="746BDC52" w14:textId="77777777" w:rsidR="008B70C5" w:rsidRPr="006D4038" w:rsidRDefault="008B70C5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</w:p>
          <w:p w14:paraId="60F0896C" w14:textId="0D8465BD" w:rsidR="008B70C5" w:rsidRPr="006D4038" w:rsidRDefault="008D0416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  <w:hyperlink r:id="rId66" w:history="1">
              <w:r w:rsidR="008B70C5" w:rsidRPr="006D4038">
                <w:rPr>
                  <w:rStyle w:val="Hyperlink"/>
                  <w:spacing w:val="6"/>
                  <w:sz w:val="24"/>
                  <w:szCs w:val="24"/>
                  <w:bdr w:val="none" w:sz="0" w:space="0" w:color="auto" w:frame="1"/>
                </w:rPr>
                <w:t>A youth leadership training programme empowering young people to educate their peers about online safety.</w:t>
              </w:r>
            </w:hyperlink>
          </w:p>
        </w:tc>
        <w:tc>
          <w:tcPr>
            <w:tcW w:w="4467" w:type="dxa"/>
            <w:vAlign w:val="center"/>
          </w:tcPr>
          <w:p w14:paraId="06D4D0A0" w14:textId="38FA9E03" w:rsidR="00ED509C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8B70C5" w:rsidRPr="006D4038">
                <w:rPr>
                  <w:rStyle w:val="Hyperlink"/>
                  <w:sz w:val="24"/>
                  <w:szCs w:val="24"/>
                </w:rPr>
                <w:t xml:space="preserve">Resources - </w:t>
              </w:r>
              <w:proofErr w:type="spellStart"/>
              <w:r w:rsidR="008B70C5" w:rsidRPr="006D4038">
                <w:rPr>
                  <w:rStyle w:val="Hyperlink"/>
                  <w:sz w:val="24"/>
                  <w:szCs w:val="24"/>
                </w:rPr>
                <w:t>Childnet</w:t>
              </w:r>
              <w:proofErr w:type="spellEnd"/>
            </w:hyperlink>
          </w:p>
        </w:tc>
      </w:tr>
      <w:tr w:rsidR="00177E1D" w14:paraId="0E30DEE1" w14:textId="77777777" w:rsidTr="003533BF">
        <w:trPr>
          <w:trHeight w:val="2317"/>
        </w:trPr>
        <w:tc>
          <w:tcPr>
            <w:tcW w:w="3709" w:type="dxa"/>
          </w:tcPr>
          <w:p w14:paraId="382F7987" w14:textId="271BFF7B" w:rsidR="00802C1A" w:rsidRDefault="00802C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9FC1C6" wp14:editId="2FE7CF4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274955</wp:posOffset>
                  </wp:positionV>
                  <wp:extent cx="2232983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379" y="20992"/>
                      <wp:lineTo x="21379" y="0"/>
                      <wp:lineTo x="0" y="0"/>
                    </wp:wrapPolygon>
                  </wp:wrapTight>
                  <wp:docPr id="15" name="Picture 15" descr="Safer Internet Day (SI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r Internet Day (SI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83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0B655350" w14:textId="77777777" w:rsidR="00802C1A" w:rsidRPr="006D4038" w:rsidRDefault="00802C1A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  <w:r w:rsidRPr="006D4038">
              <w:rPr>
                <w:rStyle w:val="pointsymspan"/>
                <w:spacing w:val="6"/>
                <w:sz w:val="24"/>
                <w:szCs w:val="24"/>
                <w:u w:val="single"/>
                <w:bdr w:val="none" w:sz="0" w:space="0" w:color="auto" w:frame="1"/>
              </w:rPr>
              <w:t>Safer Internet Day</w:t>
            </w:r>
          </w:p>
          <w:p w14:paraId="48D2948A" w14:textId="77777777" w:rsidR="00802C1A" w:rsidRPr="006D4038" w:rsidRDefault="00802C1A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</w:p>
          <w:p w14:paraId="10560098" w14:textId="7D8EEDEF" w:rsidR="00802C1A" w:rsidRPr="006D4038" w:rsidRDefault="008D0416" w:rsidP="00400BB1">
            <w:pPr>
              <w:jc w:val="center"/>
              <w:rPr>
                <w:rStyle w:val="pointsymspan"/>
                <w:spacing w:val="6"/>
                <w:sz w:val="24"/>
                <w:szCs w:val="24"/>
                <w:bdr w:val="none" w:sz="0" w:space="0" w:color="auto" w:frame="1"/>
              </w:rPr>
            </w:pPr>
            <w:hyperlink r:id="rId69" w:history="1">
              <w:r w:rsidR="00802C1A" w:rsidRPr="006D4038">
                <w:rPr>
                  <w:rStyle w:val="Hyperlink"/>
                  <w:spacing w:val="6"/>
                  <w:sz w:val="24"/>
                  <w:szCs w:val="24"/>
                  <w:bdr w:val="none" w:sz="0" w:space="0" w:color="auto" w:frame="1"/>
                </w:rPr>
                <w:t>Website dedicated to the annual ‘Safer Internet Day’ every February.</w:t>
              </w:r>
            </w:hyperlink>
          </w:p>
        </w:tc>
        <w:tc>
          <w:tcPr>
            <w:tcW w:w="4467" w:type="dxa"/>
            <w:vAlign w:val="center"/>
          </w:tcPr>
          <w:p w14:paraId="4E6184CF" w14:textId="4E041081" w:rsidR="00802C1A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802C1A" w:rsidRPr="006D4038">
                <w:rPr>
                  <w:rStyle w:val="Hyperlink"/>
                  <w:sz w:val="24"/>
                  <w:szCs w:val="24"/>
                </w:rPr>
                <w:t>Resources - Safer Internet Day</w:t>
              </w:r>
            </w:hyperlink>
          </w:p>
        </w:tc>
      </w:tr>
      <w:tr w:rsidR="006D4038" w14:paraId="22082842" w14:textId="77777777" w:rsidTr="003533BF">
        <w:trPr>
          <w:trHeight w:val="2317"/>
        </w:trPr>
        <w:tc>
          <w:tcPr>
            <w:tcW w:w="3709" w:type="dxa"/>
          </w:tcPr>
          <w:p w14:paraId="1CFF8BDD" w14:textId="28CB6314" w:rsidR="00802C1A" w:rsidRDefault="00802C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4645021" wp14:editId="21899DF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133350</wp:posOffset>
                  </wp:positionV>
                  <wp:extent cx="2183130" cy="1212850"/>
                  <wp:effectExtent l="0" t="0" r="7620" b="6350"/>
                  <wp:wrapTight wrapText="bothSides">
                    <wp:wrapPolygon edited="0">
                      <wp:start x="0" y="0"/>
                      <wp:lineTo x="0" y="21374"/>
                      <wp:lineTo x="21487" y="21374"/>
                      <wp:lineTo x="21487" y="0"/>
                      <wp:lineTo x="0" y="0"/>
                    </wp:wrapPolygon>
                  </wp:wrapTight>
                  <wp:docPr id="16" name="Picture 16" descr="Online safety in the Computing Curriculum - Child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line safety in the Computing Curriculum - Child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0FC3E517" w14:textId="028D0F32" w:rsidR="00802C1A" w:rsidRPr="006D4038" w:rsidRDefault="00802C1A" w:rsidP="00400BB1">
            <w:pPr>
              <w:jc w:val="center"/>
              <w:rPr>
                <w:rFonts w:cs="Helvetica"/>
                <w:sz w:val="24"/>
                <w:szCs w:val="24"/>
                <w:u w:val="single"/>
              </w:rPr>
            </w:pPr>
            <w:r w:rsidRPr="006D4038">
              <w:rPr>
                <w:rFonts w:cs="Helvetica"/>
                <w:sz w:val="24"/>
                <w:szCs w:val="24"/>
                <w:u w:val="single"/>
              </w:rPr>
              <w:t>Online Safety in the Computing Curriculum</w:t>
            </w:r>
          </w:p>
          <w:p w14:paraId="312E7DA3" w14:textId="77777777" w:rsidR="00802C1A" w:rsidRPr="006D4038" w:rsidRDefault="00802C1A" w:rsidP="00400BB1">
            <w:pPr>
              <w:jc w:val="center"/>
              <w:rPr>
                <w:rFonts w:cs="Helvetica"/>
                <w:sz w:val="24"/>
                <w:szCs w:val="24"/>
              </w:rPr>
            </w:pPr>
          </w:p>
          <w:p w14:paraId="12A565D2" w14:textId="5221DC81" w:rsidR="00802C1A" w:rsidRPr="006D4038" w:rsidRDefault="008D0416" w:rsidP="00400BB1">
            <w:pPr>
              <w:jc w:val="center"/>
              <w:rPr>
                <w:rStyle w:val="pointsymspan"/>
                <w:rFonts w:cs="Helvetica"/>
                <w:spacing w:val="6"/>
                <w:sz w:val="24"/>
                <w:szCs w:val="24"/>
                <w:u w:val="single"/>
                <w:bdr w:val="none" w:sz="0" w:space="0" w:color="auto" w:frame="1"/>
              </w:rPr>
            </w:pPr>
            <w:hyperlink r:id="rId72" w:history="1">
              <w:r w:rsidR="00802C1A" w:rsidRPr="006D4038">
                <w:rPr>
                  <w:rStyle w:val="Hyperlink"/>
                  <w:rFonts w:cs="Helvetica"/>
                  <w:sz w:val="24"/>
                  <w:szCs w:val="24"/>
                </w:rPr>
                <w:t>Embedding online safety teaching across the curriculum is considered effective practice.</w:t>
              </w:r>
            </w:hyperlink>
          </w:p>
        </w:tc>
        <w:tc>
          <w:tcPr>
            <w:tcW w:w="4467" w:type="dxa"/>
            <w:vAlign w:val="center"/>
          </w:tcPr>
          <w:p w14:paraId="779529AF" w14:textId="77777777" w:rsidR="00802C1A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802C1A" w:rsidRPr="006D4038">
                <w:rPr>
                  <w:rStyle w:val="Hyperlink"/>
                  <w:sz w:val="24"/>
                  <w:szCs w:val="24"/>
                </w:rPr>
                <w:t xml:space="preserve">KS1 - </w:t>
              </w:r>
              <w:proofErr w:type="spellStart"/>
              <w:r w:rsidR="00802C1A" w:rsidRPr="006D4038">
                <w:rPr>
                  <w:rStyle w:val="Hyperlink"/>
                  <w:sz w:val="24"/>
                  <w:szCs w:val="24"/>
                </w:rPr>
                <w:t>Childnet</w:t>
              </w:r>
              <w:proofErr w:type="spellEnd"/>
            </w:hyperlink>
          </w:p>
          <w:p w14:paraId="6E87AC00" w14:textId="77777777" w:rsidR="00802C1A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802C1A" w:rsidRPr="006D4038">
                <w:rPr>
                  <w:rStyle w:val="Hyperlink"/>
                  <w:sz w:val="24"/>
                  <w:szCs w:val="24"/>
                </w:rPr>
                <w:t xml:space="preserve">KS2 - </w:t>
              </w:r>
              <w:proofErr w:type="spellStart"/>
              <w:r w:rsidR="00802C1A" w:rsidRPr="006D4038">
                <w:rPr>
                  <w:rStyle w:val="Hyperlink"/>
                  <w:sz w:val="24"/>
                  <w:szCs w:val="24"/>
                </w:rPr>
                <w:t>Childnet</w:t>
              </w:r>
              <w:proofErr w:type="spellEnd"/>
            </w:hyperlink>
          </w:p>
          <w:p w14:paraId="65292F0E" w14:textId="77777777" w:rsidR="00802C1A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802C1A" w:rsidRPr="006D4038">
                <w:rPr>
                  <w:rStyle w:val="Hyperlink"/>
                  <w:sz w:val="24"/>
                  <w:szCs w:val="24"/>
                </w:rPr>
                <w:t xml:space="preserve">KS3 - </w:t>
              </w:r>
              <w:proofErr w:type="spellStart"/>
              <w:r w:rsidR="00802C1A" w:rsidRPr="006D4038">
                <w:rPr>
                  <w:rStyle w:val="Hyperlink"/>
                  <w:sz w:val="24"/>
                  <w:szCs w:val="24"/>
                </w:rPr>
                <w:t>Childnet</w:t>
              </w:r>
              <w:proofErr w:type="spellEnd"/>
            </w:hyperlink>
          </w:p>
          <w:p w14:paraId="6E3FD62B" w14:textId="64D8E0B0" w:rsidR="00802C1A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802C1A" w:rsidRPr="006D4038">
                <w:rPr>
                  <w:rStyle w:val="Hyperlink"/>
                  <w:sz w:val="24"/>
                  <w:szCs w:val="24"/>
                </w:rPr>
                <w:t xml:space="preserve">KS4 - </w:t>
              </w:r>
              <w:proofErr w:type="spellStart"/>
              <w:r w:rsidR="00802C1A" w:rsidRPr="006D4038">
                <w:rPr>
                  <w:rStyle w:val="Hyperlink"/>
                  <w:sz w:val="24"/>
                  <w:szCs w:val="24"/>
                </w:rPr>
                <w:t>Childnet</w:t>
              </w:r>
              <w:proofErr w:type="spellEnd"/>
            </w:hyperlink>
          </w:p>
        </w:tc>
      </w:tr>
      <w:tr w:rsidR="00343E87" w14:paraId="409C5170" w14:textId="77777777" w:rsidTr="003533BF">
        <w:trPr>
          <w:trHeight w:val="2317"/>
        </w:trPr>
        <w:tc>
          <w:tcPr>
            <w:tcW w:w="3709" w:type="dxa"/>
          </w:tcPr>
          <w:p w14:paraId="3BC40ECF" w14:textId="23A2ED55" w:rsidR="00802C1A" w:rsidRDefault="0089626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D9C3B55" wp14:editId="755A616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132715</wp:posOffset>
                  </wp:positionV>
                  <wp:extent cx="2343150" cy="130175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424" y="21179"/>
                      <wp:lineTo x="21424" y="0"/>
                      <wp:lineTo x="0" y="0"/>
                    </wp:wrapPolygon>
                  </wp:wrapTight>
                  <wp:docPr id="17" name="Picture 17" descr="Online Safety @school – Bolton Schools 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nline Safety @school – Bolton Schools 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4F872D9E" w14:textId="77777777" w:rsidR="00802C1A" w:rsidRPr="006D4038" w:rsidRDefault="00896267" w:rsidP="00400BB1">
            <w:pPr>
              <w:jc w:val="center"/>
              <w:rPr>
                <w:rFonts w:cs="Helvetica"/>
                <w:sz w:val="24"/>
                <w:szCs w:val="24"/>
              </w:rPr>
            </w:pPr>
            <w:r w:rsidRPr="006D4038">
              <w:rPr>
                <w:rFonts w:cs="Helvetica"/>
                <w:sz w:val="24"/>
                <w:szCs w:val="24"/>
                <w:u w:val="single"/>
              </w:rPr>
              <w:t>Education for a Connected World</w:t>
            </w:r>
          </w:p>
          <w:p w14:paraId="321F8896" w14:textId="77777777" w:rsidR="00896267" w:rsidRPr="006D4038" w:rsidRDefault="00896267" w:rsidP="00400BB1">
            <w:pPr>
              <w:jc w:val="center"/>
              <w:rPr>
                <w:rFonts w:cs="Helvetica"/>
                <w:sz w:val="24"/>
                <w:szCs w:val="24"/>
              </w:rPr>
            </w:pPr>
          </w:p>
          <w:p w14:paraId="6B78E8E6" w14:textId="71B253FC" w:rsidR="00896267" w:rsidRPr="006D4038" w:rsidRDefault="008D0416" w:rsidP="00400BB1">
            <w:pPr>
              <w:jc w:val="center"/>
              <w:rPr>
                <w:rFonts w:cs="Helvetica"/>
                <w:sz w:val="24"/>
                <w:szCs w:val="24"/>
              </w:rPr>
            </w:pPr>
            <w:hyperlink r:id="rId78" w:history="1">
              <w:r w:rsidR="00896267" w:rsidRPr="006D4038">
                <w:rPr>
                  <w:rStyle w:val="Hyperlink"/>
                  <w:rFonts w:cs="Helvetica"/>
                  <w:sz w:val="24"/>
                  <w:szCs w:val="24"/>
                </w:rPr>
                <w:t>Government</w:t>
              </w:r>
              <w:r w:rsidR="00343E87" w:rsidRPr="006D4038">
                <w:rPr>
                  <w:rStyle w:val="Hyperlink"/>
                  <w:rFonts w:cs="Helvetica"/>
                  <w:sz w:val="24"/>
                  <w:szCs w:val="24"/>
                </w:rPr>
                <w:t xml:space="preserve"> document describing the digital knowledge and skills that children and young people should have the opportunity to develop.</w:t>
              </w:r>
            </w:hyperlink>
          </w:p>
        </w:tc>
        <w:tc>
          <w:tcPr>
            <w:tcW w:w="4467" w:type="dxa"/>
            <w:vAlign w:val="center"/>
          </w:tcPr>
          <w:p w14:paraId="188BA742" w14:textId="4A76D722" w:rsidR="00802C1A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79" w:history="1">
              <w:r w:rsidR="00343E87" w:rsidRPr="006D4038">
                <w:rPr>
                  <w:rStyle w:val="Hyperlink"/>
                  <w:sz w:val="24"/>
                  <w:szCs w:val="24"/>
                </w:rPr>
                <w:t xml:space="preserve">Education for a Connected World </w:t>
              </w:r>
            </w:hyperlink>
          </w:p>
        </w:tc>
      </w:tr>
      <w:tr w:rsidR="00177E1D" w14:paraId="0D5770A3" w14:textId="77777777" w:rsidTr="003533BF">
        <w:trPr>
          <w:trHeight w:val="2317"/>
        </w:trPr>
        <w:tc>
          <w:tcPr>
            <w:tcW w:w="3709" w:type="dxa"/>
          </w:tcPr>
          <w:p w14:paraId="2007BB2E" w14:textId="09F67F5A" w:rsidR="00343E87" w:rsidRDefault="00343E8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4AB7650" wp14:editId="3FB0F5B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116205</wp:posOffset>
                  </wp:positionV>
                  <wp:extent cx="2214245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71" y="21192"/>
                      <wp:lineTo x="21371" y="0"/>
                      <wp:lineTo x="0" y="0"/>
                    </wp:wrapPolygon>
                  </wp:wrapTight>
                  <wp:docPr id="18" name="Picture 18" descr="netaware – West Road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taware – West Road Primary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1CE27008" w14:textId="77777777" w:rsidR="00343E87" w:rsidRPr="006D4038" w:rsidRDefault="00343E87" w:rsidP="00400BB1">
            <w:pPr>
              <w:jc w:val="center"/>
              <w:rPr>
                <w:rFonts w:cs="Helvetica"/>
                <w:sz w:val="24"/>
                <w:szCs w:val="24"/>
              </w:rPr>
            </w:pPr>
            <w:r w:rsidRPr="006D4038">
              <w:rPr>
                <w:rFonts w:cs="Helvetica"/>
                <w:sz w:val="24"/>
                <w:szCs w:val="24"/>
                <w:u w:val="single"/>
              </w:rPr>
              <w:t>Net Aware</w:t>
            </w:r>
          </w:p>
          <w:p w14:paraId="6AB49489" w14:textId="77777777" w:rsidR="00343E87" w:rsidRPr="006D4038" w:rsidRDefault="00343E87" w:rsidP="00400BB1">
            <w:pPr>
              <w:jc w:val="center"/>
              <w:rPr>
                <w:rFonts w:cs="Helvetica"/>
                <w:sz w:val="24"/>
                <w:szCs w:val="24"/>
              </w:rPr>
            </w:pPr>
          </w:p>
          <w:p w14:paraId="63A49845" w14:textId="729E0AB4" w:rsidR="00343E87" w:rsidRPr="006D4038" w:rsidRDefault="008D0416" w:rsidP="00400BB1">
            <w:pPr>
              <w:jc w:val="center"/>
              <w:rPr>
                <w:rFonts w:cs="Helvetica"/>
                <w:sz w:val="24"/>
                <w:szCs w:val="24"/>
              </w:rPr>
            </w:pPr>
            <w:hyperlink r:id="rId81" w:history="1">
              <w:r w:rsidR="00343E87" w:rsidRPr="006D4038">
                <w:rPr>
                  <w:rStyle w:val="Hyperlink"/>
                  <w:rFonts w:cs="Helvetica"/>
                  <w:sz w:val="24"/>
                  <w:szCs w:val="24"/>
                </w:rPr>
                <w:t>A collaboration, using NSPCC’s knowledge and O2’s technical know-how to keep children safe online.</w:t>
              </w:r>
            </w:hyperlink>
          </w:p>
        </w:tc>
        <w:tc>
          <w:tcPr>
            <w:tcW w:w="4467" w:type="dxa"/>
            <w:vAlign w:val="center"/>
          </w:tcPr>
          <w:p w14:paraId="46EDC393" w14:textId="0C664522" w:rsidR="00343E87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343E87" w:rsidRPr="006D4038">
                <w:rPr>
                  <w:rStyle w:val="Hyperlink"/>
                  <w:sz w:val="24"/>
                  <w:szCs w:val="24"/>
                </w:rPr>
                <w:t xml:space="preserve">Online safety resources </w:t>
              </w:r>
            </w:hyperlink>
          </w:p>
          <w:p w14:paraId="10837193" w14:textId="77777777" w:rsidR="00343E87" w:rsidRPr="006D4038" w:rsidRDefault="00343E87" w:rsidP="000C2C5D">
            <w:pPr>
              <w:jc w:val="center"/>
              <w:rPr>
                <w:sz w:val="24"/>
                <w:szCs w:val="24"/>
              </w:rPr>
            </w:pPr>
          </w:p>
          <w:p w14:paraId="6A42230F" w14:textId="7EA49E9F" w:rsidR="00343E87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343E87" w:rsidRPr="006D4038">
                <w:rPr>
                  <w:rStyle w:val="Hyperlink"/>
                  <w:sz w:val="24"/>
                  <w:szCs w:val="24"/>
                </w:rPr>
                <w:t xml:space="preserve">Apps, </w:t>
              </w:r>
              <w:proofErr w:type="gramStart"/>
              <w:r w:rsidR="00343E87" w:rsidRPr="006D4038">
                <w:rPr>
                  <w:rStyle w:val="Hyperlink"/>
                  <w:sz w:val="24"/>
                  <w:szCs w:val="24"/>
                </w:rPr>
                <w:t>games</w:t>
              </w:r>
              <w:proofErr w:type="gramEnd"/>
              <w:r w:rsidR="00343E87" w:rsidRPr="006D4038">
                <w:rPr>
                  <w:rStyle w:val="Hyperlink"/>
                  <w:sz w:val="24"/>
                  <w:szCs w:val="24"/>
                </w:rPr>
                <w:t xml:space="preserve"> and social media sites reviews for parents </w:t>
              </w:r>
            </w:hyperlink>
          </w:p>
          <w:p w14:paraId="6FF489CE" w14:textId="13578492" w:rsidR="00343E87" w:rsidRPr="006D4038" w:rsidRDefault="00343E87" w:rsidP="000C2C5D">
            <w:pPr>
              <w:jc w:val="center"/>
              <w:rPr>
                <w:sz w:val="24"/>
                <w:szCs w:val="24"/>
              </w:rPr>
            </w:pPr>
          </w:p>
          <w:p w14:paraId="3C7270A0" w14:textId="650EAA35" w:rsidR="00343E87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343E87" w:rsidRPr="006D4038">
                <w:rPr>
                  <w:rStyle w:val="Hyperlink"/>
                  <w:sz w:val="24"/>
                  <w:szCs w:val="24"/>
                </w:rPr>
                <w:t xml:space="preserve">Top tips </w:t>
              </w:r>
            </w:hyperlink>
          </w:p>
        </w:tc>
      </w:tr>
      <w:tr w:rsidR="001C41FE" w14:paraId="2FBB1A17" w14:textId="77777777" w:rsidTr="003533BF">
        <w:trPr>
          <w:trHeight w:val="2317"/>
        </w:trPr>
        <w:tc>
          <w:tcPr>
            <w:tcW w:w="3709" w:type="dxa"/>
          </w:tcPr>
          <w:p w14:paraId="0F528FF4" w14:textId="7FF38164" w:rsidR="001C41FE" w:rsidRDefault="006D403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66C1244" wp14:editId="1653F110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57150</wp:posOffset>
                  </wp:positionV>
                  <wp:extent cx="1643502" cy="1333063"/>
                  <wp:effectExtent l="0" t="0" r="0" b="635"/>
                  <wp:wrapTight wrapText="bothSides">
                    <wp:wrapPolygon edited="0">
                      <wp:start x="0" y="0"/>
                      <wp:lineTo x="0" y="21302"/>
                      <wp:lineTo x="21283" y="21302"/>
                      <wp:lineTo x="21283" y="0"/>
                      <wp:lineTo x="0" y="0"/>
                    </wp:wrapPolygon>
                  </wp:wrapTight>
                  <wp:docPr id="19" name="Picture 19" descr="Who do you Ask About Games? | Box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ho do you Ask About Games? | Box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02" cy="133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  <w:vAlign w:val="center"/>
          </w:tcPr>
          <w:p w14:paraId="5193F269" w14:textId="77777777" w:rsidR="001C41FE" w:rsidRPr="006D4038" w:rsidRDefault="006D4038" w:rsidP="00400BB1">
            <w:pPr>
              <w:jc w:val="center"/>
              <w:rPr>
                <w:rFonts w:cs="Helvetica"/>
                <w:sz w:val="24"/>
                <w:szCs w:val="24"/>
              </w:rPr>
            </w:pPr>
            <w:r w:rsidRPr="006D4038">
              <w:rPr>
                <w:rFonts w:cs="Helvetica"/>
                <w:sz w:val="24"/>
                <w:szCs w:val="24"/>
                <w:u w:val="single"/>
              </w:rPr>
              <w:t>Ask about games</w:t>
            </w:r>
          </w:p>
          <w:p w14:paraId="07BC55C4" w14:textId="77777777" w:rsidR="006D4038" w:rsidRPr="006D4038" w:rsidRDefault="006D4038" w:rsidP="00400BB1">
            <w:pPr>
              <w:jc w:val="center"/>
              <w:rPr>
                <w:rFonts w:cs="Helvetica"/>
                <w:sz w:val="24"/>
                <w:szCs w:val="24"/>
              </w:rPr>
            </w:pPr>
          </w:p>
          <w:p w14:paraId="6D694CB1" w14:textId="4682CD5A" w:rsidR="006D4038" w:rsidRPr="006D4038" w:rsidRDefault="008D0416" w:rsidP="00400BB1">
            <w:pPr>
              <w:jc w:val="center"/>
              <w:rPr>
                <w:rFonts w:cs="Helvetica"/>
                <w:sz w:val="24"/>
                <w:szCs w:val="24"/>
              </w:rPr>
            </w:pPr>
            <w:hyperlink r:id="rId86" w:history="1">
              <w:r w:rsidR="006D4038" w:rsidRPr="006D4038">
                <w:rPr>
                  <w:rStyle w:val="Hyperlink"/>
                  <w:rFonts w:cs="Helvetica"/>
                  <w:sz w:val="24"/>
                  <w:szCs w:val="24"/>
                </w:rPr>
                <w:t>Specific advice and guides about online gaming, supporting users to understand content.</w:t>
              </w:r>
            </w:hyperlink>
          </w:p>
        </w:tc>
        <w:tc>
          <w:tcPr>
            <w:tcW w:w="4467" w:type="dxa"/>
            <w:vAlign w:val="center"/>
          </w:tcPr>
          <w:p w14:paraId="0D5CC2B5" w14:textId="1E6D6028" w:rsidR="001C41FE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6D4038" w:rsidRPr="006D4038">
                <w:rPr>
                  <w:rStyle w:val="Hyperlink"/>
                  <w:sz w:val="24"/>
                  <w:szCs w:val="24"/>
                </w:rPr>
                <w:t xml:space="preserve">Video Game Guides </w:t>
              </w:r>
            </w:hyperlink>
          </w:p>
          <w:p w14:paraId="1AD92BFE" w14:textId="77777777" w:rsidR="006D4038" w:rsidRPr="006D4038" w:rsidRDefault="006D4038" w:rsidP="000C2C5D">
            <w:pPr>
              <w:jc w:val="center"/>
              <w:rPr>
                <w:sz w:val="24"/>
                <w:szCs w:val="24"/>
              </w:rPr>
            </w:pPr>
          </w:p>
          <w:p w14:paraId="0BBE429D" w14:textId="626A2DD6" w:rsidR="006D4038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6D4038" w:rsidRPr="006D4038">
                <w:rPr>
                  <w:rStyle w:val="Hyperlink"/>
                  <w:sz w:val="24"/>
                  <w:szCs w:val="24"/>
                </w:rPr>
                <w:t xml:space="preserve">All About: PEGI Age Ratings </w:t>
              </w:r>
            </w:hyperlink>
          </w:p>
          <w:p w14:paraId="43830876" w14:textId="77777777" w:rsidR="006D4038" w:rsidRPr="006D4038" w:rsidRDefault="006D4038" w:rsidP="000C2C5D">
            <w:pPr>
              <w:jc w:val="center"/>
              <w:rPr>
                <w:sz w:val="24"/>
                <w:szCs w:val="24"/>
              </w:rPr>
            </w:pPr>
          </w:p>
          <w:p w14:paraId="7BB02652" w14:textId="63197353" w:rsidR="006D4038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89" w:history="1">
              <w:r w:rsidR="006D4038" w:rsidRPr="006D4038">
                <w:rPr>
                  <w:rStyle w:val="Hyperlink"/>
                  <w:sz w:val="24"/>
                  <w:szCs w:val="24"/>
                </w:rPr>
                <w:t xml:space="preserve">All About: Family Settings </w:t>
              </w:r>
            </w:hyperlink>
          </w:p>
        </w:tc>
      </w:tr>
      <w:tr w:rsidR="00531811" w14:paraId="258E2839" w14:textId="77777777" w:rsidTr="003533BF">
        <w:trPr>
          <w:trHeight w:val="2317"/>
        </w:trPr>
        <w:tc>
          <w:tcPr>
            <w:tcW w:w="3709" w:type="dxa"/>
          </w:tcPr>
          <w:p w14:paraId="03EE2367" w14:textId="3FD2A93F" w:rsidR="00531811" w:rsidRDefault="00177E1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B20A10D" wp14:editId="0614CD1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221615</wp:posOffset>
                  </wp:positionV>
                  <wp:extent cx="240093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423" y="21039"/>
                      <wp:lineTo x="2142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vAlign w:val="center"/>
          </w:tcPr>
          <w:p w14:paraId="7AFCB9D0" w14:textId="77777777" w:rsidR="00531811" w:rsidRDefault="00177E1D" w:rsidP="00400BB1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u w:val="single"/>
              </w:rPr>
              <w:t>Report Harmful Content</w:t>
            </w:r>
          </w:p>
          <w:p w14:paraId="3557C86A" w14:textId="77777777" w:rsidR="00177E1D" w:rsidRDefault="00177E1D" w:rsidP="00400BB1">
            <w:pPr>
              <w:jc w:val="center"/>
              <w:rPr>
                <w:rFonts w:cs="Helvetica"/>
                <w:sz w:val="24"/>
                <w:szCs w:val="24"/>
              </w:rPr>
            </w:pPr>
          </w:p>
          <w:p w14:paraId="61D0D4B9" w14:textId="6CD07C51" w:rsidR="00177E1D" w:rsidRPr="00177E1D" w:rsidRDefault="008D0416" w:rsidP="00400BB1">
            <w:pPr>
              <w:jc w:val="center"/>
              <w:rPr>
                <w:rFonts w:cs="Helvetica"/>
                <w:sz w:val="24"/>
                <w:szCs w:val="24"/>
              </w:rPr>
            </w:pPr>
            <w:hyperlink r:id="rId91" w:history="1">
              <w:r w:rsidR="00177E1D" w:rsidRPr="00177E1D">
                <w:rPr>
                  <w:rStyle w:val="Hyperlink"/>
                  <w:rFonts w:cs="Helvetica"/>
                  <w:sz w:val="24"/>
                  <w:szCs w:val="24"/>
                </w:rPr>
                <w:t>Empowering anyone who has come across harmful content online to report it.</w:t>
              </w:r>
            </w:hyperlink>
          </w:p>
        </w:tc>
        <w:tc>
          <w:tcPr>
            <w:tcW w:w="4467" w:type="dxa"/>
            <w:vAlign w:val="center"/>
          </w:tcPr>
          <w:p w14:paraId="498E91D7" w14:textId="426E72F8" w:rsidR="00531811" w:rsidRDefault="008D0416" w:rsidP="000C2C5D">
            <w:pPr>
              <w:jc w:val="center"/>
            </w:pPr>
            <w:hyperlink r:id="rId92" w:history="1">
              <w:r w:rsidR="00177E1D">
                <w:rPr>
                  <w:rStyle w:val="Hyperlink"/>
                </w:rPr>
                <w:t xml:space="preserve">Submit a Report of Harmful Content </w:t>
              </w:r>
            </w:hyperlink>
          </w:p>
          <w:p w14:paraId="5A866D6E" w14:textId="77777777" w:rsidR="00177E1D" w:rsidRDefault="00177E1D" w:rsidP="000C2C5D">
            <w:pPr>
              <w:jc w:val="center"/>
            </w:pPr>
          </w:p>
          <w:p w14:paraId="237DA0CA" w14:textId="11D82977" w:rsidR="00177E1D" w:rsidRPr="006D4038" w:rsidRDefault="008D0416" w:rsidP="000C2C5D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177E1D">
                <w:rPr>
                  <w:rStyle w:val="Hyperlink"/>
                </w:rPr>
                <w:t>Advice - Report Harmful Content</w:t>
              </w:r>
            </w:hyperlink>
          </w:p>
        </w:tc>
      </w:tr>
    </w:tbl>
    <w:p w14:paraId="6AA0D576" w14:textId="77777777" w:rsidR="00A67C4F" w:rsidRDefault="00A67C4F"/>
    <w:sectPr w:rsidR="00A67C4F" w:rsidSect="00DD0102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6838" w:h="11906" w:orient="landscape"/>
      <w:pgMar w:top="720" w:right="720" w:bottom="720" w:left="720" w:header="708" w:footer="1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3D86" w14:textId="77777777" w:rsidR="00A67C4F" w:rsidRDefault="00A67C4F" w:rsidP="00A67C4F">
      <w:pPr>
        <w:spacing w:after="0" w:line="240" w:lineRule="auto"/>
      </w:pPr>
      <w:r>
        <w:separator/>
      </w:r>
    </w:p>
  </w:endnote>
  <w:endnote w:type="continuationSeparator" w:id="0">
    <w:p w14:paraId="4C1CC712" w14:textId="77777777" w:rsidR="00A67C4F" w:rsidRDefault="00A67C4F" w:rsidP="00A6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2C7A" w14:textId="77777777" w:rsidR="00A67C4F" w:rsidRDefault="00A67C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5B26F9" wp14:editId="29F2D84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4E1C0" w14:textId="77777777" w:rsidR="00A67C4F" w:rsidRPr="00A67C4F" w:rsidRDefault="00A67C4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67C4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B26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Ddf6rx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7A4E1C0" w14:textId="77777777" w:rsidR="00A67C4F" w:rsidRPr="00A67C4F" w:rsidRDefault="00A67C4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67C4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C9D5" w14:textId="482FD945" w:rsidR="00A67C4F" w:rsidRDefault="00696203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51D956" wp14:editId="0CA074DD">
          <wp:simplePos x="0" y="0"/>
          <wp:positionH relativeFrom="column">
            <wp:posOffset>6184900</wp:posOffset>
          </wp:positionH>
          <wp:positionV relativeFrom="paragraph">
            <wp:posOffset>635</wp:posOffset>
          </wp:positionV>
          <wp:extent cx="3568700" cy="877901"/>
          <wp:effectExtent l="0" t="0" r="0" b="0"/>
          <wp:wrapTight wrapText="bothSides">
            <wp:wrapPolygon edited="0">
              <wp:start x="8763" y="1876"/>
              <wp:lineTo x="2998" y="2813"/>
              <wp:lineTo x="1038" y="4689"/>
              <wp:lineTo x="1038" y="10784"/>
              <wp:lineTo x="2421" y="16880"/>
              <wp:lineTo x="2537" y="17818"/>
              <wp:lineTo x="19256" y="17818"/>
              <wp:lineTo x="19717" y="15004"/>
              <wp:lineTo x="19486" y="12191"/>
              <wp:lineTo x="18794" y="10315"/>
              <wp:lineTo x="19717" y="8909"/>
              <wp:lineTo x="19371" y="3751"/>
              <wp:lineTo x="16834" y="1876"/>
              <wp:lineTo x="8763" y="1876"/>
            </wp:wrapPolygon>
          </wp:wrapTight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0" cy="87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83B5" w14:textId="77777777" w:rsidR="00A67C4F" w:rsidRDefault="00A67C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41AE81" wp14:editId="62D05E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BCEA2F" w14:textId="77777777" w:rsidR="00A67C4F" w:rsidRPr="00A67C4F" w:rsidRDefault="00A67C4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67C4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1AE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EBCEA2F" w14:textId="77777777" w:rsidR="00A67C4F" w:rsidRPr="00A67C4F" w:rsidRDefault="00A67C4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67C4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2BA5" w14:textId="77777777" w:rsidR="00A67C4F" w:rsidRDefault="00A67C4F" w:rsidP="00A67C4F">
      <w:pPr>
        <w:spacing w:after="0" w:line="240" w:lineRule="auto"/>
      </w:pPr>
      <w:r>
        <w:separator/>
      </w:r>
    </w:p>
  </w:footnote>
  <w:footnote w:type="continuationSeparator" w:id="0">
    <w:p w14:paraId="22E3462D" w14:textId="77777777" w:rsidR="00A67C4F" w:rsidRDefault="00A67C4F" w:rsidP="00A6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5C96" w14:textId="77777777" w:rsidR="00283352" w:rsidRDefault="00283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9EDC" w14:textId="0A8C775A" w:rsidR="00696203" w:rsidRDefault="00283352" w:rsidP="00696203">
    <w:pPr>
      <w:pStyle w:val="Header"/>
    </w:pPr>
    <w:r w:rsidRPr="00696203">
      <w:rPr>
        <w:rFonts w:ascii="Arial Rounded MT Bold" w:hAnsi="Arial Rounded MT Bold"/>
        <w:noProof/>
        <w:color w:val="7030A0"/>
        <w:sz w:val="52"/>
        <w:szCs w:val="5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0DF8E2" wp14:editId="712C9507">
              <wp:simplePos x="0" y="0"/>
              <wp:positionH relativeFrom="column">
                <wp:posOffset>2101215</wp:posOffset>
              </wp:positionH>
              <wp:positionV relativeFrom="paragraph">
                <wp:posOffset>-175895</wp:posOffset>
              </wp:positionV>
              <wp:extent cx="6511290" cy="694690"/>
              <wp:effectExtent l="0" t="0" r="2286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129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A09A7" w14:textId="464C4E9E" w:rsidR="00696203" w:rsidRPr="00696203" w:rsidRDefault="00283352">
                          <w:pPr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7030A0"/>
                              <w:sz w:val="72"/>
                              <w:szCs w:val="72"/>
                            </w:rPr>
                            <w:t>Online S</w:t>
                          </w:r>
                          <w:r w:rsidR="00696203" w:rsidRPr="00696203">
                            <w:rPr>
                              <w:rFonts w:ascii="Arial Rounded MT Bold" w:hAnsi="Arial Rounded MT Bold"/>
                              <w:color w:val="7030A0"/>
                              <w:sz w:val="72"/>
                              <w:szCs w:val="72"/>
                            </w:rPr>
                            <w:t>afety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DF8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45pt;margin-top:-13.85pt;width:512.7pt;height:54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" strokecolor="white [3212]">
              <v:textbox style="mso-fit-shape-to-text:t">
                <w:txbxContent>
                  <w:p w14:paraId="105A09A7" w14:textId="464C4E9E" w:rsidR="00696203" w:rsidRPr="00696203" w:rsidRDefault="00283352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/>
                        <w:color w:val="7030A0"/>
                        <w:sz w:val="72"/>
                        <w:szCs w:val="72"/>
                      </w:rPr>
                      <w:t>Online S</w:t>
                    </w:r>
                    <w:r w:rsidR="00696203" w:rsidRPr="00696203">
                      <w:rPr>
                        <w:rFonts w:ascii="Arial Rounded MT Bold" w:hAnsi="Arial Rounded MT Bold"/>
                        <w:color w:val="7030A0"/>
                        <w:sz w:val="72"/>
                        <w:szCs w:val="72"/>
                      </w:rPr>
                      <w:t>afety Resources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D0102">
      <w:rPr>
        <w:noProof/>
      </w:rPr>
      <w:drawing>
        <wp:anchor distT="0" distB="0" distL="114300" distR="114300" simplePos="0" relativeHeight="251661312" behindDoc="0" locked="0" layoutInCell="1" allowOverlap="1" wp14:anchorId="61193CF9" wp14:editId="44DBD776">
          <wp:simplePos x="0" y="0"/>
          <wp:positionH relativeFrom="margin">
            <wp:posOffset>19050</wp:posOffset>
          </wp:positionH>
          <wp:positionV relativeFrom="paragraph">
            <wp:posOffset>-328930</wp:posOffset>
          </wp:positionV>
          <wp:extent cx="1083310" cy="1083310"/>
          <wp:effectExtent l="0" t="0" r="2540" b="2540"/>
          <wp:wrapTopAndBottom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0A6BA" w14:textId="721F9835" w:rsidR="00A67C4F" w:rsidRDefault="00A67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21E5" w14:textId="77777777" w:rsidR="00283352" w:rsidRDefault="00283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F"/>
    <w:rsid w:val="0000072D"/>
    <w:rsid w:val="000C2C5D"/>
    <w:rsid w:val="00177E1D"/>
    <w:rsid w:val="001C41FE"/>
    <w:rsid w:val="00252176"/>
    <w:rsid w:val="00283352"/>
    <w:rsid w:val="00343E87"/>
    <w:rsid w:val="003533BF"/>
    <w:rsid w:val="00400BB1"/>
    <w:rsid w:val="004027E2"/>
    <w:rsid w:val="00531811"/>
    <w:rsid w:val="005B670F"/>
    <w:rsid w:val="006529C4"/>
    <w:rsid w:val="00696203"/>
    <w:rsid w:val="006B5B33"/>
    <w:rsid w:val="006D4038"/>
    <w:rsid w:val="0070010F"/>
    <w:rsid w:val="00752E44"/>
    <w:rsid w:val="0075412F"/>
    <w:rsid w:val="00802C1A"/>
    <w:rsid w:val="00813A1B"/>
    <w:rsid w:val="00853BE6"/>
    <w:rsid w:val="00896267"/>
    <w:rsid w:val="008B70C5"/>
    <w:rsid w:val="008D0416"/>
    <w:rsid w:val="00A25C0F"/>
    <w:rsid w:val="00A67C4F"/>
    <w:rsid w:val="00AA6E2C"/>
    <w:rsid w:val="00D01261"/>
    <w:rsid w:val="00D26A91"/>
    <w:rsid w:val="00DD0102"/>
    <w:rsid w:val="00DF6742"/>
    <w:rsid w:val="00E46437"/>
    <w:rsid w:val="00E75E32"/>
    <w:rsid w:val="00ED509C"/>
    <w:rsid w:val="00EF0EC9"/>
    <w:rsid w:val="00F32811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A46FD7"/>
  <w15:chartTrackingRefBased/>
  <w15:docId w15:val="{F96244BD-D79C-405D-8A53-5D71A9D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4F"/>
  </w:style>
  <w:style w:type="paragraph" w:styleId="Footer">
    <w:name w:val="footer"/>
    <w:basedOn w:val="Normal"/>
    <w:link w:val="FooterChar"/>
    <w:uiPriority w:val="99"/>
    <w:unhideWhenUsed/>
    <w:rsid w:val="00A6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4F"/>
  </w:style>
  <w:style w:type="table" w:styleId="TableGrid">
    <w:name w:val="Table Grid"/>
    <w:basedOn w:val="TableNormal"/>
    <w:uiPriority w:val="39"/>
    <w:rsid w:val="00A6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E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10F"/>
    <w:rPr>
      <w:color w:val="954F72" w:themeColor="followedHyperlink"/>
      <w:u w:val="single"/>
    </w:rPr>
  </w:style>
  <w:style w:type="character" w:customStyle="1" w:styleId="pointsymspan">
    <w:name w:val="point_sym_span"/>
    <w:basedOn w:val="DefaultParagraphFont"/>
    <w:rsid w:val="0040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ferinternet.org.uk/advice-centre/young-people" TargetMode="External"/><Relationship Id="rId21" Type="http://schemas.openxmlformats.org/officeDocument/2006/relationships/hyperlink" Target="https://www.nspcc.org.uk/keeping-children-safe/" TargetMode="External"/><Relationship Id="rId34" Type="http://schemas.openxmlformats.org/officeDocument/2006/relationships/hyperlink" Target="https://www.thinkuknow.co.uk/8_10/" TargetMode="External"/><Relationship Id="rId42" Type="http://schemas.openxmlformats.org/officeDocument/2006/relationships/hyperlink" Target="https://swgfl.org.uk/resources/back-to-school-pack-2021/" TargetMode="External"/><Relationship Id="rId47" Type="http://schemas.openxmlformats.org/officeDocument/2006/relationships/hyperlink" Target="https://www.childline.org.uk/info-advice/bullying-abuse-safety/online-mobile-safety/staying-safe-online/" TargetMode="External"/><Relationship Id="rId50" Type="http://schemas.openxmlformats.org/officeDocument/2006/relationships/image" Target="media/image10.jpeg"/><Relationship Id="rId55" Type="http://schemas.openxmlformats.org/officeDocument/2006/relationships/hyperlink" Target="https://www.youtube.com/user/ceop/videos" TargetMode="External"/><Relationship Id="rId63" Type="http://schemas.openxmlformats.org/officeDocument/2006/relationships/hyperlink" Target="https://i-vengers.org.uk/" TargetMode="External"/><Relationship Id="rId68" Type="http://schemas.openxmlformats.org/officeDocument/2006/relationships/image" Target="media/image16.png"/><Relationship Id="rId76" Type="http://schemas.openxmlformats.org/officeDocument/2006/relationships/hyperlink" Target="https://www.childnet.com/resources/online-safety-and-computing/ks4" TargetMode="External"/><Relationship Id="rId84" Type="http://schemas.openxmlformats.org/officeDocument/2006/relationships/hyperlink" Target="https://www.net-aware.org.uk/tips-and-advice/" TargetMode="External"/><Relationship Id="rId89" Type="http://schemas.openxmlformats.org/officeDocument/2006/relationships/hyperlink" Target="https://www.askaboutgames.com/all-about-family-settings-and-parental-controls/all-about-family-settings-and-parental-controls" TargetMode="External"/><Relationship Id="rId97" Type="http://schemas.openxmlformats.org/officeDocument/2006/relationships/footer" Target="footer2.xml"/><Relationship Id="rId7" Type="http://schemas.openxmlformats.org/officeDocument/2006/relationships/hyperlink" Target="https://www.internetmatters.org/" TargetMode="External"/><Relationship Id="rId71" Type="http://schemas.openxmlformats.org/officeDocument/2006/relationships/image" Target="media/image17.jpeg"/><Relationship Id="rId92" Type="http://schemas.openxmlformats.org/officeDocument/2006/relationships/hyperlink" Target="https://reportharmfulcontent.com/repo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ildnet.com/" TargetMode="External"/><Relationship Id="rId29" Type="http://schemas.openxmlformats.org/officeDocument/2006/relationships/hyperlink" Target="https://www.saferinternet.org.uk/advice-centre/parents-and-carers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5.jpeg"/><Relationship Id="rId32" Type="http://schemas.openxmlformats.org/officeDocument/2006/relationships/hyperlink" Target="https://www.thinkuknow.co.uk/" TargetMode="External"/><Relationship Id="rId37" Type="http://schemas.openxmlformats.org/officeDocument/2006/relationships/image" Target="media/image7.png"/><Relationship Id="rId40" Type="http://schemas.openxmlformats.org/officeDocument/2006/relationships/image" Target="media/image8.png"/><Relationship Id="rId45" Type="http://schemas.openxmlformats.org/officeDocument/2006/relationships/image" Target="media/image9.jpeg"/><Relationship Id="rId53" Type="http://schemas.openxmlformats.org/officeDocument/2006/relationships/image" Target="media/image11.jpeg"/><Relationship Id="rId58" Type="http://schemas.openxmlformats.org/officeDocument/2006/relationships/hyperlink" Target="https://www.lgfl.net/online-safety/trust-me" TargetMode="External"/><Relationship Id="rId66" Type="http://schemas.openxmlformats.org/officeDocument/2006/relationships/hyperlink" Target="https://www.childnet.com/our-projects/childnet-digital-leaders-programme" TargetMode="External"/><Relationship Id="rId74" Type="http://schemas.openxmlformats.org/officeDocument/2006/relationships/hyperlink" Target="https://www.childnet.com/resources/online-safety-and-computing/ks2" TargetMode="External"/><Relationship Id="rId79" Type="http://schemas.openxmlformats.org/officeDocument/2006/relationships/hyperlink" Target="https://assets.publishing.service.gov.uk/government/uploads/system/uploads/attachment_data/file/896323/UKCIS_Education_for_a_Connected_World_.pdf" TargetMode="External"/><Relationship Id="rId87" Type="http://schemas.openxmlformats.org/officeDocument/2006/relationships/hyperlink" Target="https://www.askaboutgames.com/category/video-game-guides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saferderbyshire.gov.uk/what-we-do/cyber-crime/reporting-cybercrime/digital-mot/digital-mot.aspx" TargetMode="External"/><Relationship Id="rId82" Type="http://schemas.openxmlformats.org/officeDocument/2006/relationships/hyperlink" Target="https://www.net-aware.org.uk/resources/" TargetMode="External"/><Relationship Id="rId90" Type="http://schemas.openxmlformats.org/officeDocument/2006/relationships/image" Target="media/image21.jpeg"/><Relationship Id="rId95" Type="http://schemas.openxmlformats.org/officeDocument/2006/relationships/header" Target="header2.xml"/><Relationship Id="rId19" Type="http://schemas.openxmlformats.org/officeDocument/2006/relationships/hyperlink" Target="https://www.childnet.com/teachers-and-professionals" TargetMode="External"/><Relationship Id="rId14" Type="http://schemas.openxmlformats.org/officeDocument/2006/relationships/hyperlink" Target="https://www.ncsc.gov.uk/section/education-skills/cyber-security-schools" TargetMode="External"/><Relationship Id="rId22" Type="http://schemas.openxmlformats.org/officeDocument/2006/relationships/hyperlink" Target="https://www.nspcc.org.uk/keeping-children-safe/online-safety/" TargetMode="External"/><Relationship Id="rId27" Type="http://schemas.openxmlformats.org/officeDocument/2006/relationships/hyperlink" Target="https://www.saferinternet.org.uk/advice-centre/young-people/resources-3-11s" TargetMode="External"/><Relationship Id="rId30" Type="http://schemas.openxmlformats.org/officeDocument/2006/relationships/hyperlink" Target="https://www.saferinternet.org.uk/advice-centre/teachers-and-school-staff" TargetMode="External"/><Relationship Id="rId35" Type="http://schemas.openxmlformats.org/officeDocument/2006/relationships/hyperlink" Target="https://www.thinkuknow.co.uk/11_13/" TargetMode="External"/><Relationship Id="rId43" Type="http://schemas.openxmlformats.org/officeDocument/2006/relationships/hyperlink" Target="https://swgfl.org.uk/services/swiggle/" TargetMode="External"/><Relationship Id="rId48" Type="http://schemas.openxmlformats.org/officeDocument/2006/relationships/hyperlink" Target="https://www.childline.org.uk/info-advice/bullying-abuse-safety/online-mobile-safety/" TargetMode="External"/><Relationship Id="rId56" Type="http://schemas.openxmlformats.org/officeDocument/2006/relationships/image" Target="media/image12.jpeg"/><Relationship Id="rId64" Type="http://schemas.openxmlformats.org/officeDocument/2006/relationships/hyperlink" Target="https://i-vengers.org.uk/services/workshops/" TargetMode="External"/><Relationship Id="rId69" Type="http://schemas.openxmlformats.org/officeDocument/2006/relationships/hyperlink" Target="https://www.saferinternetday.org/" TargetMode="External"/><Relationship Id="rId77" Type="http://schemas.openxmlformats.org/officeDocument/2006/relationships/image" Target="media/image18.jpeg"/><Relationship Id="rId100" Type="http://schemas.openxmlformats.org/officeDocument/2006/relationships/fontTable" Target="fontTable.xml"/><Relationship Id="rId8" Type="http://schemas.openxmlformats.org/officeDocument/2006/relationships/hyperlink" Target="https://www.internetmatters.org/schools-esafety/pre-school/" TargetMode="External"/><Relationship Id="rId51" Type="http://schemas.openxmlformats.org/officeDocument/2006/relationships/hyperlink" Target="https://www.bbc.co.uk/teach" TargetMode="External"/><Relationship Id="rId72" Type="http://schemas.openxmlformats.org/officeDocument/2006/relationships/hyperlink" Target="https://www.childnet.com/resources/online-safety-and-computing" TargetMode="External"/><Relationship Id="rId80" Type="http://schemas.openxmlformats.org/officeDocument/2006/relationships/image" Target="media/image19.jpeg"/><Relationship Id="rId85" Type="http://schemas.openxmlformats.org/officeDocument/2006/relationships/image" Target="media/image20.jpeg"/><Relationship Id="rId93" Type="http://schemas.openxmlformats.org/officeDocument/2006/relationships/hyperlink" Target="https://reportharmfulcontent.com/advice/" TargetMode="External"/><Relationship Id="rId98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s://www.ncsc.gov.uk/" TargetMode="External"/><Relationship Id="rId17" Type="http://schemas.openxmlformats.org/officeDocument/2006/relationships/hyperlink" Target="https://www.childnet.com/young-people/primary" TargetMode="External"/><Relationship Id="rId25" Type="http://schemas.openxmlformats.org/officeDocument/2006/relationships/hyperlink" Target="https://www.saferinternet.org.uk/" TargetMode="External"/><Relationship Id="rId33" Type="http://schemas.openxmlformats.org/officeDocument/2006/relationships/hyperlink" Target="https://www.thinkuknow.co.uk/4_7/" TargetMode="External"/><Relationship Id="rId38" Type="http://schemas.openxmlformats.org/officeDocument/2006/relationships/hyperlink" Target="https://www.lgfl.net/online-safety/" TargetMode="External"/><Relationship Id="rId46" Type="http://schemas.openxmlformats.org/officeDocument/2006/relationships/hyperlink" Target="https://www.childline.org.uk/" TargetMode="External"/><Relationship Id="rId59" Type="http://schemas.openxmlformats.org/officeDocument/2006/relationships/image" Target="media/image13.png"/><Relationship Id="rId67" Type="http://schemas.openxmlformats.org/officeDocument/2006/relationships/hyperlink" Target="https://www.childnet.com/resources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swgfl.org.uk/" TargetMode="External"/><Relationship Id="rId54" Type="http://schemas.openxmlformats.org/officeDocument/2006/relationships/hyperlink" Target="https://www.ceop.police.uk/Safety-Centre/" TargetMode="External"/><Relationship Id="rId62" Type="http://schemas.openxmlformats.org/officeDocument/2006/relationships/image" Target="media/image14.jpeg"/><Relationship Id="rId70" Type="http://schemas.openxmlformats.org/officeDocument/2006/relationships/hyperlink" Target="https://www.saferinternetday.org/en-GB/resources" TargetMode="External"/><Relationship Id="rId75" Type="http://schemas.openxmlformats.org/officeDocument/2006/relationships/hyperlink" Target="https://www.childnet.com/resources/online-safety-and-computing/ks3" TargetMode="External"/><Relationship Id="rId83" Type="http://schemas.openxmlformats.org/officeDocument/2006/relationships/hyperlink" Target="https://www.net-aware.org.uk/networks/" TargetMode="External"/><Relationship Id="rId88" Type="http://schemas.openxmlformats.org/officeDocument/2006/relationships/hyperlink" Target="https://www.askaboutgames.com/pegi-age-ratings" TargetMode="External"/><Relationship Id="rId91" Type="http://schemas.openxmlformats.org/officeDocument/2006/relationships/hyperlink" Target="https://reportharmfulcontent.com/?lang=en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hyperlink" Target="https://learning.nspcc.org.uk/research-resources/schools/safer-internet-resources?_ga=2.107496962.1809616657.1630574217-525260980.1630574217" TargetMode="External"/><Relationship Id="rId28" Type="http://schemas.openxmlformats.org/officeDocument/2006/relationships/hyperlink" Target="https://www.saferinternet.org.uk/advice-centre/young-people/resources-11-19s" TargetMode="External"/><Relationship Id="rId36" Type="http://schemas.openxmlformats.org/officeDocument/2006/relationships/hyperlink" Target="https://www.thinkuknow.co.uk/14_plus/" TargetMode="External"/><Relationship Id="rId49" Type="http://schemas.openxmlformats.org/officeDocument/2006/relationships/hyperlink" Target="https://www.childline.org.uk/info-advice/bullying-abuse-safety/online-mobile-safety/remove-nude-image-shared-online/" TargetMode="External"/><Relationship Id="rId57" Type="http://schemas.openxmlformats.org/officeDocument/2006/relationships/hyperlink" Target="https://www.lgfl.net/online-safety/trust-me" TargetMode="External"/><Relationship Id="rId10" Type="http://schemas.openxmlformats.org/officeDocument/2006/relationships/hyperlink" Target="https://www.internetmatters.org/schools-esafety/secondary/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swgfl.org.uk/products/whisper/" TargetMode="External"/><Relationship Id="rId52" Type="http://schemas.openxmlformats.org/officeDocument/2006/relationships/hyperlink" Target="https://www.bbc.co.uk/teach/online-safety/z8w8bqt" TargetMode="External"/><Relationship Id="rId60" Type="http://schemas.openxmlformats.org/officeDocument/2006/relationships/hyperlink" Target="https://www.saferderbyshire.gov.uk/home.aspx" TargetMode="External"/><Relationship Id="rId65" Type="http://schemas.openxmlformats.org/officeDocument/2006/relationships/image" Target="media/image15.png"/><Relationship Id="rId73" Type="http://schemas.openxmlformats.org/officeDocument/2006/relationships/hyperlink" Target="https://www.childnet.com/resources/online-safety-and-computing/ks1" TargetMode="External"/><Relationship Id="rId78" Type="http://schemas.openxmlformats.org/officeDocument/2006/relationships/hyperlink" Target="https://www.gov.uk/government/publications/education-for-a-connected-world" TargetMode="External"/><Relationship Id="rId81" Type="http://schemas.openxmlformats.org/officeDocument/2006/relationships/hyperlink" Target="https://www.net-aware.org.uk/" TargetMode="External"/><Relationship Id="rId86" Type="http://schemas.openxmlformats.org/officeDocument/2006/relationships/hyperlink" Target="https://www.askaboutgames.com/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nternetmatters.org/schools-esafety/primary/" TargetMode="External"/><Relationship Id="rId13" Type="http://schemas.openxmlformats.org/officeDocument/2006/relationships/hyperlink" Target="https://www.ncsc.gov.uk/information/cybersprinters-game-and-activities" TargetMode="External"/><Relationship Id="rId18" Type="http://schemas.openxmlformats.org/officeDocument/2006/relationships/hyperlink" Target="https://www.childnet.com/young-people/secondary" TargetMode="External"/><Relationship Id="rId39" Type="http://schemas.openxmlformats.org/officeDocument/2006/relationships/hyperlink" Target="https://www.lgfl.net/online-safety/resource-cent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Kearney (Childrens Services)</dc:creator>
  <cp:keywords/>
  <dc:description/>
  <cp:lastModifiedBy>Marie Kearney (Childrens Services)</cp:lastModifiedBy>
  <cp:revision>12</cp:revision>
  <dcterms:created xsi:type="dcterms:W3CDTF">2021-09-06T18:24:00Z</dcterms:created>
  <dcterms:modified xsi:type="dcterms:W3CDTF">2021-09-17T11:26:00Z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2021-09-02T08:35:10Z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5a215c50-9504-4c81-a80b-fbe5ee41cb8a</vt:lpwstr>
  </property>
  <property fmtid="{D5CDD505-2E9C-101B-9397-08002B2CF9AE}" pid="11" name="MSIP_Label_768904da-5dbb-4716-9521-7a682c6e8720_ContentBits">
    <vt:lpwstr>2</vt:lpwstr>
  </property>
</Properties>
</file>