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0817" w14:textId="77777777" w:rsidR="00B36296" w:rsidRPr="00620039" w:rsidRDefault="00B36296" w:rsidP="00B362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620039">
        <w:rPr>
          <w:rFonts w:ascii="Arial" w:eastAsia="Arial" w:hAnsi="Arial" w:cs="Arial"/>
          <w:sz w:val="24"/>
          <w:szCs w:val="24"/>
        </w:rPr>
        <w:t>This form can be used to record all key events completed whilst following the stages of the Disaster Recovery Plan.</w:t>
      </w:r>
    </w:p>
    <w:p w14:paraId="0D733B04" w14:textId="77777777" w:rsidR="00B36296" w:rsidRPr="00620039" w:rsidRDefault="00B36296" w:rsidP="00B362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13750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4252"/>
        <w:gridCol w:w="2268"/>
      </w:tblGrid>
      <w:tr w:rsidR="00B36296" w:rsidRPr="00620039" w14:paraId="238AD308" w14:textId="23B54C8B" w:rsidTr="00B36296">
        <w:trPr>
          <w:cantSplit/>
          <w:trHeight w:hRule="exact" w:val="369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BC812" w14:textId="1C9C977D" w:rsidR="00B36296" w:rsidRPr="00620039" w:rsidRDefault="00B36296" w:rsidP="004112E1">
            <w:pPr>
              <w:spacing w:before="61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 w:rsidRPr="0062003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eference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Number</w:t>
            </w:r>
            <w:r w:rsidRPr="0062003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27162F" w14:textId="77777777" w:rsidR="00B36296" w:rsidRPr="00620039" w:rsidRDefault="00B36296" w:rsidP="004112E1">
            <w:pPr>
              <w:spacing w:before="61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3A3B65B4" w14:textId="4BB9193C" w:rsidR="00B36296" w:rsidRPr="00620039" w:rsidRDefault="00B36296" w:rsidP="004112E1">
            <w:pPr>
              <w:spacing w:before="61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62003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Was full recovery achieved?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6466F" w14:textId="77777777" w:rsidR="00B36296" w:rsidRPr="00620039" w:rsidRDefault="00B36296" w:rsidP="004112E1">
            <w:pPr>
              <w:spacing w:before="61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6296" w:rsidRPr="00620039" w14:paraId="4CD60F2F" w14:textId="0C091DA4" w:rsidTr="00B36296">
        <w:trPr>
          <w:cantSplit/>
          <w:trHeight w:hRule="exact" w:val="369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E9819" w14:textId="77777777" w:rsidR="00B36296" w:rsidRPr="00620039" w:rsidRDefault="00B36296" w:rsidP="004112E1">
            <w:pPr>
              <w:spacing w:before="61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62003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Date of the incident: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ADC7C7" w14:textId="77777777" w:rsidR="00B36296" w:rsidRPr="00620039" w:rsidRDefault="00B36296" w:rsidP="004112E1">
            <w:pPr>
              <w:spacing w:before="61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CB6F843" w14:textId="69E2F435" w:rsidR="00B36296" w:rsidRPr="00620039" w:rsidRDefault="00B36296" w:rsidP="004112E1">
            <w:pPr>
              <w:spacing w:before="61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62003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Date of the incident report: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2E63B" w14:textId="77777777" w:rsidR="00B36296" w:rsidRPr="00620039" w:rsidRDefault="00B36296" w:rsidP="004112E1">
            <w:pPr>
              <w:spacing w:before="61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6296" w:rsidRPr="00620039" w14:paraId="6B24305A" w14:textId="5407547A" w:rsidTr="00B36296">
        <w:trPr>
          <w:cantSplit/>
          <w:trHeight w:hRule="exact" w:val="49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15B82" w14:textId="010DECBF" w:rsidR="00B36296" w:rsidRPr="00620039" w:rsidRDefault="00B36296" w:rsidP="004112E1">
            <w:pPr>
              <w:spacing w:before="61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62003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  <w:r w:rsidRPr="00620039"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 w:rsidRPr="0062003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ime</w:t>
            </w:r>
            <w:r w:rsidRPr="00620039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62003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disaster recovery commenced: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07778" w14:textId="77777777" w:rsidR="00B36296" w:rsidRPr="00620039" w:rsidRDefault="00B36296" w:rsidP="004112E1">
            <w:pPr>
              <w:spacing w:before="61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34221E2C" w14:textId="5AEFC2AB" w:rsidR="00B36296" w:rsidRPr="00620039" w:rsidRDefault="00B36296" w:rsidP="004112E1">
            <w:pPr>
              <w:spacing w:before="61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62003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Date recovery work was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completed: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0AD81" w14:textId="77777777" w:rsidR="00B36296" w:rsidRPr="00620039" w:rsidRDefault="00B36296" w:rsidP="004112E1">
            <w:pPr>
              <w:spacing w:before="61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119E0EC" w14:textId="77777777" w:rsidR="00B36296" w:rsidRPr="00620039" w:rsidRDefault="00B36296" w:rsidP="00B36296">
      <w:pPr>
        <w:spacing w:after="38" w:line="240" w:lineRule="exact"/>
        <w:rPr>
          <w:rFonts w:ascii="Arial" w:eastAsia="Times New Roman" w:hAnsi="Arial" w:cs="Arial"/>
          <w:sz w:val="24"/>
          <w:szCs w:val="24"/>
        </w:rPr>
      </w:pPr>
    </w:p>
    <w:p w14:paraId="68D69AA5" w14:textId="6A7A9747" w:rsidR="00B36296" w:rsidRPr="00620039" w:rsidRDefault="00B36296" w:rsidP="00B36296">
      <w:pPr>
        <w:pStyle w:val="Heading2"/>
        <w:rPr>
          <w:rFonts w:ascii="Arial" w:eastAsia="Times New Roman" w:hAnsi="Arial" w:cs="Arial"/>
          <w:b/>
          <w:color w:val="auto"/>
          <w:sz w:val="24"/>
        </w:rPr>
      </w:pPr>
      <w:bookmarkStart w:id="0" w:name="_Toc52464828"/>
      <w:r w:rsidRPr="00620039">
        <w:rPr>
          <w:rFonts w:ascii="Arial" w:eastAsia="Times New Roman" w:hAnsi="Arial" w:cs="Arial"/>
          <w:b/>
          <w:color w:val="auto"/>
          <w:sz w:val="24"/>
        </w:rPr>
        <w:t>Relevant Referrals</w:t>
      </w:r>
      <w:bookmarkEnd w:id="0"/>
    </w:p>
    <w:p w14:paraId="0BF78EC6" w14:textId="77777777" w:rsidR="00B36296" w:rsidRPr="00620039" w:rsidRDefault="00B36296" w:rsidP="00B36296">
      <w:pPr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1780"/>
        <w:gridCol w:w="1842"/>
        <w:gridCol w:w="2127"/>
        <w:gridCol w:w="3260"/>
      </w:tblGrid>
      <w:tr w:rsidR="00B36296" w:rsidRPr="00620039" w14:paraId="0653AB77" w14:textId="77777777" w:rsidTr="004112E1">
        <w:tc>
          <w:tcPr>
            <w:tcW w:w="1476" w:type="dxa"/>
            <w:shd w:val="clear" w:color="auto" w:fill="D0CECE" w:themeFill="background2" w:themeFillShade="E6"/>
            <w:vAlign w:val="center"/>
          </w:tcPr>
          <w:p w14:paraId="332D0BCF" w14:textId="77777777" w:rsidR="00B36296" w:rsidRPr="00620039" w:rsidRDefault="00B36296" w:rsidP="00411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 w:rsidRPr="00620039">
              <w:rPr>
                <w:rFonts w:ascii="Arial" w:hAnsi="Arial" w:cs="Arial"/>
                <w:b/>
                <w:bCs/>
                <w:szCs w:val="18"/>
              </w:rPr>
              <w:t>Referral To</w:t>
            </w:r>
          </w:p>
        </w:tc>
        <w:tc>
          <w:tcPr>
            <w:tcW w:w="1780" w:type="dxa"/>
            <w:shd w:val="clear" w:color="auto" w:fill="D0CECE" w:themeFill="background2" w:themeFillShade="E6"/>
            <w:vAlign w:val="center"/>
          </w:tcPr>
          <w:p w14:paraId="622AE1C8" w14:textId="77777777" w:rsidR="00B36296" w:rsidRPr="00620039" w:rsidRDefault="00B36296" w:rsidP="00411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 w:rsidRPr="00620039">
              <w:rPr>
                <w:rFonts w:ascii="Arial" w:hAnsi="Arial" w:cs="Arial"/>
                <w:b/>
                <w:bCs/>
                <w:szCs w:val="18"/>
              </w:rPr>
              <w:t>Contact Details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224B0D7" w14:textId="77777777" w:rsidR="00B36296" w:rsidRPr="00620039" w:rsidRDefault="00B36296" w:rsidP="00411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 w:rsidRPr="00620039">
              <w:rPr>
                <w:rFonts w:ascii="Arial" w:hAnsi="Arial" w:cs="Arial"/>
                <w:b/>
                <w:bCs/>
                <w:szCs w:val="18"/>
              </w:rPr>
              <w:t>Contacted On (Time / Date)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74A0F341" w14:textId="77777777" w:rsidR="00B36296" w:rsidRPr="00620039" w:rsidRDefault="00B36296" w:rsidP="00411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 w:rsidRPr="00620039">
              <w:rPr>
                <w:rFonts w:ascii="Arial" w:hAnsi="Arial" w:cs="Arial"/>
                <w:b/>
                <w:bCs/>
                <w:szCs w:val="18"/>
              </w:rPr>
              <w:t>Contacted By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5DA10BEF" w14:textId="77777777" w:rsidR="00B36296" w:rsidRPr="00620039" w:rsidRDefault="00B36296" w:rsidP="00411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 w:rsidRPr="00620039">
              <w:rPr>
                <w:rFonts w:ascii="Arial" w:hAnsi="Arial" w:cs="Arial"/>
                <w:b/>
                <w:bCs/>
                <w:szCs w:val="18"/>
              </w:rPr>
              <w:t>Response</w:t>
            </w:r>
          </w:p>
        </w:tc>
      </w:tr>
      <w:tr w:rsidR="00B36296" w:rsidRPr="00620039" w14:paraId="6B1F9D6C" w14:textId="77777777" w:rsidTr="004112E1">
        <w:tc>
          <w:tcPr>
            <w:tcW w:w="1476" w:type="dxa"/>
          </w:tcPr>
          <w:p w14:paraId="52E5AD53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14:paraId="503732BA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0A1E0C9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D396959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E8B2537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6296" w:rsidRPr="00620039" w14:paraId="7CE3CC68" w14:textId="77777777" w:rsidTr="004112E1">
        <w:tc>
          <w:tcPr>
            <w:tcW w:w="1476" w:type="dxa"/>
          </w:tcPr>
          <w:p w14:paraId="36E72E8C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14:paraId="5DF18381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54ED31E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C05E4EB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92BB5A1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6296" w:rsidRPr="00620039" w14:paraId="54A84559" w14:textId="77777777" w:rsidTr="004112E1">
        <w:tc>
          <w:tcPr>
            <w:tcW w:w="1476" w:type="dxa"/>
          </w:tcPr>
          <w:p w14:paraId="4A25B9B3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14:paraId="2451F50D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732B236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EEBAE30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28648EB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64FF660" w14:textId="77777777" w:rsidR="00B36296" w:rsidRPr="00B36296" w:rsidRDefault="00B36296" w:rsidP="00B36296">
      <w:pPr>
        <w:pStyle w:val="Heading2"/>
        <w:rPr>
          <w:rFonts w:ascii="Arial" w:eastAsia="Times New Roman" w:hAnsi="Arial" w:cs="Arial"/>
          <w:b/>
          <w:color w:val="auto"/>
          <w:sz w:val="16"/>
          <w:szCs w:val="18"/>
        </w:rPr>
      </w:pPr>
    </w:p>
    <w:p w14:paraId="74ABBAA1" w14:textId="7C0A79F9" w:rsidR="00B36296" w:rsidRPr="00620039" w:rsidRDefault="00B36296" w:rsidP="00B36296">
      <w:pPr>
        <w:pStyle w:val="Heading2"/>
        <w:rPr>
          <w:rFonts w:ascii="Arial" w:eastAsia="Times New Roman" w:hAnsi="Arial" w:cs="Arial"/>
          <w:b/>
          <w:color w:val="auto"/>
          <w:sz w:val="24"/>
        </w:rPr>
      </w:pPr>
      <w:bookmarkStart w:id="1" w:name="_Actions_Log"/>
      <w:bookmarkStart w:id="2" w:name="_Toc52464829"/>
      <w:bookmarkEnd w:id="1"/>
      <w:r w:rsidRPr="00620039">
        <w:rPr>
          <w:rFonts w:ascii="Arial" w:eastAsia="Times New Roman" w:hAnsi="Arial" w:cs="Arial"/>
          <w:b/>
          <w:color w:val="auto"/>
          <w:sz w:val="24"/>
        </w:rPr>
        <w:t>Actions Log</w:t>
      </w:r>
      <w:bookmarkEnd w:id="2"/>
    </w:p>
    <w:p w14:paraId="7B23B922" w14:textId="77777777" w:rsidR="00B36296" w:rsidRPr="00620039" w:rsidRDefault="00B36296" w:rsidP="00B36296">
      <w:pPr>
        <w:spacing w:after="8" w:line="20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854"/>
        <w:gridCol w:w="1026"/>
        <w:gridCol w:w="1136"/>
        <w:gridCol w:w="3119"/>
        <w:gridCol w:w="4677"/>
      </w:tblGrid>
      <w:tr w:rsidR="00B36296" w:rsidRPr="00620039" w14:paraId="24474F1E" w14:textId="77777777" w:rsidTr="00B36296">
        <w:tc>
          <w:tcPr>
            <w:tcW w:w="2358" w:type="dxa"/>
            <w:vMerge w:val="restart"/>
            <w:shd w:val="clear" w:color="auto" w:fill="D0CECE" w:themeFill="background2" w:themeFillShade="E6"/>
            <w:vAlign w:val="center"/>
          </w:tcPr>
          <w:p w14:paraId="248236ED" w14:textId="77777777" w:rsidR="00B36296" w:rsidRPr="00620039" w:rsidRDefault="00B36296" w:rsidP="00411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0039">
              <w:rPr>
                <w:rFonts w:ascii="Arial" w:hAnsi="Arial" w:cs="Arial"/>
                <w:bCs/>
                <w:sz w:val="20"/>
                <w:szCs w:val="20"/>
              </w:rPr>
              <w:t xml:space="preserve">Recovery Tasks </w:t>
            </w:r>
          </w:p>
          <w:p w14:paraId="3281F964" w14:textId="77777777" w:rsidR="00B36296" w:rsidRPr="00620039" w:rsidRDefault="00B36296" w:rsidP="00411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2003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620039">
              <w:rPr>
                <w:rFonts w:ascii="Arial" w:hAnsi="Arial" w:cs="Arial"/>
                <w:i/>
                <w:iCs/>
                <w:sz w:val="20"/>
                <w:szCs w:val="20"/>
              </w:rPr>
              <w:t>In order of completion)</w:t>
            </w:r>
          </w:p>
        </w:tc>
        <w:tc>
          <w:tcPr>
            <w:tcW w:w="1854" w:type="dxa"/>
            <w:vMerge w:val="restart"/>
            <w:shd w:val="clear" w:color="auto" w:fill="D0CECE" w:themeFill="background2" w:themeFillShade="E6"/>
            <w:vAlign w:val="center"/>
          </w:tcPr>
          <w:p w14:paraId="3F493C42" w14:textId="77777777" w:rsidR="00B36296" w:rsidRPr="00620039" w:rsidRDefault="00B36296" w:rsidP="00411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20039">
              <w:rPr>
                <w:rFonts w:ascii="Arial" w:hAnsi="Arial" w:cs="Arial"/>
                <w:iCs/>
                <w:sz w:val="20"/>
                <w:szCs w:val="20"/>
              </w:rPr>
              <w:t>Person Responsible</w:t>
            </w:r>
          </w:p>
        </w:tc>
        <w:tc>
          <w:tcPr>
            <w:tcW w:w="2162" w:type="dxa"/>
            <w:gridSpan w:val="2"/>
            <w:shd w:val="clear" w:color="auto" w:fill="D0CECE" w:themeFill="background2" w:themeFillShade="E6"/>
            <w:vAlign w:val="center"/>
          </w:tcPr>
          <w:p w14:paraId="77997C07" w14:textId="77777777" w:rsidR="00B36296" w:rsidRPr="00620039" w:rsidRDefault="00B36296" w:rsidP="00411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20039">
              <w:rPr>
                <w:rFonts w:ascii="Arial" w:hAnsi="Arial" w:cs="Arial"/>
                <w:iCs/>
                <w:sz w:val="20"/>
                <w:szCs w:val="20"/>
              </w:rPr>
              <w:t>Completion Date</w:t>
            </w:r>
          </w:p>
        </w:tc>
        <w:tc>
          <w:tcPr>
            <w:tcW w:w="3119" w:type="dxa"/>
            <w:vMerge w:val="restart"/>
            <w:shd w:val="clear" w:color="auto" w:fill="D0CECE" w:themeFill="background2" w:themeFillShade="E6"/>
            <w:vAlign w:val="center"/>
          </w:tcPr>
          <w:p w14:paraId="56380064" w14:textId="77777777" w:rsidR="00B36296" w:rsidRPr="00620039" w:rsidRDefault="00B36296" w:rsidP="00411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20039">
              <w:rPr>
                <w:rFonts w:ascii="Arial" w:hAnsi="Arial" w:cs="Arial"/>
                <w:iCs/>
                <w:sz w:val="20"/>
                <w:szCs w:val="20"/>
              </w:rPr>
              <w:t>Comments</w:t>
            </w:r>
          </w:p>
        </w:tc>
        <w:tc>
          <w:tcPr>
            <w:tcW w:w="4677" w:type="dxa"/>
            <w:vMerge w:val="restart"/>
            <w:shd w:val="clear" w:color="auto" w:fill="D0CECE" w:themeFill="background2" w:themeFillShade="E6"/>
            <w:vAlign w:val="center"/>
          </w:tcPr>
          <w:p w14:paraId="3D73F33D" w14:textId="77777777" w:rsidR="00B36296" w:rsidRPr="00620039" w:rsidRDefault="00B36296" w:rsidP="00411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20039">
              <w:rPr>
                <w:rFonts w:ascii="Arial" w:hAnsi="Arial" w:cs="Arial"/>
                <w:bCs/>
                <w:sz w:val="20"/>
                <w:szCs w:val="20"/>
              </w:rPr>
              <w:t>Outcome</w:t>
            </w:r>
          </w:p>
        </w:tc>
      </w:tr>
      <w:tr w:rsidR="00B36296" w:rsidRPr="00620039" w14:paraId="67580706" w14:textId="77777777" w:rsidTr="00B36296">
        <w:tc>
          <w:tcPr>
            <w:tcW w:w="2358" w:type="dxa"/>
            <w:vMerge/>
          </w:tcPr>
          <w:p w14:paraId="5EB2F136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14:paraId="11DC911E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55B7DFF9" w14:textId="77777777" w:rsidR="00B36296" w:rsidRPr="00620039" w:rsidRDefault="00B36296" w:rsidP="00411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20039">
              <w:rPr>
                <w:rFonts w:ascii="Arial" w:hAnsi="Arial" w:cs="Arial"/>
                <w:iCs/>
                <w:sz w:val="16"/>
                <w:szCs w:val="16"/>
              </w:rPr>
              <w:t>Estimated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0A183684" w14:textId="77777777" w:rsidR="00B36296" w:rsidRPr="00620039" w:rsidRDefault="00B36296" w:rsidP="00411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20039">
              <w:rPr>
                <w:rFonts w:ascii="Arial" w:hAnsi="Arial" w:cs="Arial"/>
                <w:iCs/>
                <w:sz w:val="16"/>
                <w:szCs w:val="16"/>
              </w:rPr>
              <w:t>Actual</w:t>
            </w:r>
          </w:p>
        </w:tc>
        <w:tc>
          <w:tcPr>
            <w:tcW w:w="3119" w:type="dxa"/>
            <w:vMerge/>
          </w:tcPr>
          <w:p w14:paraId="5DF01E5F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677" w:type="dxa"/>
            <w:vMerge/>
          </w:tcPr>
          <w:p w14:paraId="5FCA1A18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36296" w:rsidRPr="00620039" w14:paraId="0258C6C5" w14:textId="77777777" w:rsidTr="00B36296">
        <w:tc>
          <w:tcPr>
            <w:tcW w:w="2358" w:type="dxa"/>
            <w:vAlign w:val="center"/>
          </w:tcPr>
          <w:p w14:paraId="37125822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  <w:r w:rsidRPr="00620039">
              <w:rPr>
                <w:rFonts w:ascii="Arial" w:hAnsi="Arial" w:cs="Arial"/>
                <w:iCs/>
                <w:sz w:val="20"/>
              </w:rPr>
              <w:t>1.</w:t>
            </w:r>
          </w:p>
        </w:tc>
        <w:tc>
          <w:tcPr>
            <w:tcW w:w="1854" w:type="dxa"/>
          </w:tcPr>
          <w:p w14:paraId="55CBD9DB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26" w:type="dxa"/>
          </w:tcPr>
          <w:p w14:paraId="087187AB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6" w:type="dxa"/>
          </w:tcPr>
          <w:p w14:paraId="066E6E30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119" w:type="dxa"/>
          </w:tcPr>
          <w:p w14:paraId="5585CA5A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677" w:type="dxa"/>
          </w:tcPr>
          <w:p w14:paraId="08B0D144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</w:tr>
      <w:tr w:rsidR="00B36296" w:rsidRPr="00620039" w14:paraId="1A25EA27" w14:textId="77777777" w:rsidTr="00B36296">
        <w:tc>
          <w:tcPr>
            <w:tcW w:w="2358" w:type="dxa"/>
            <w:vAlign w:val="center"/>
          </w:tcPr>
          <w:p w14:paraId="22CE155C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  <w:r w:rsidRPr="00620039">
              <w:rPr>
                <w:rFonts w:ascii="Arial" w:hAnsi="Arial" w:cs="Arial"/>
                <w:iCs/>
                <w:sz w:val="20"/>
              </w:rPr>
              <w:t>2.</w:t>
            </w:r>
          </w:p>
        </w:tc>
        <w:tc>
          <w:tcPr>
            <w:tcW w:w="1854" w:type="dxa"/>
          </w:tcPr>
          <w:p w14:paraId="57164131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26" w:type="dxa"/>
          </w:tcPr>
          <w:p w14:paraId="0BCFCC52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6" w:type="dxa"/>
          </w:tcPr>
          <w:p w14:paraId="3DDE1F42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119" w:type="dxa"/>
          </w:tcPr>
          <w:p w14:paraId="0D620D08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677" w:type="dxa"/>
          </w:tcPr>
          <w:p w14:paraId="059AAE85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</w:tr>
      <w:tr w:rsidR="00B36296" w:rsidRPr="00620039" w14:paraId="6B25E416" w14:textId="77777777" w:rsidTr="00B36296">
        <w:tc>
          <w:tcPr>
            <w:tcW w:w="2358" w:type="dxa"/>
            <w:vAlign w:val="center"/>
          </w:tcPr>
          <w:p w14:paraId="3B9498BC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  <w:r w:rsidRPr="00620039">
              <w:rPr>
                <w:rFonts w:ascii="Arial" w:hAnsi="Arial" w:cs="Arial"/>
                <w:iCs/>
                <w:sz w:val="20"/>
              </w:rPr>
              <w:t>3.</w:t>
            </w:r>
          </w:p>
        </w:tc>
        <w:tc>
          <w:tcPr>
            <w:tcW w:w="1854" w:type="dxa"/>
          </w:tcPr>
          <w:p w14:paraId="4EB43179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26" w:type="dxa"/>
          </w:tcPr>
          <w:p w14:paraId="71DACC3D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6" w:type="dxa"/>
          </w:tcPr>
          <w:p w14:paraId="71DA45D4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119" w:type="dxa"/>
          </w:tcPr>
          <w:p w14:paraId="5DB5D804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677" w:type="dxa"/>
          </w:tcPr>
          <w:p w14:paraId="242CF0FD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</w:tr>
      <w:tr w:rsidR="00B36296" w:rsidRPr="00620039" w14:paraId="7ADF8221" w14:textId="77777777" w:rsidTr="00B36296">
        <w:tc>
          <w:tcPr>
            <w:tcW w:w="2358" w:type="dxa"/>
            <w:vAlign w:val="center"/>
          </w:tcPr>
          <w:p w14:paraId="27AC1974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  <w:r w:rsidRPr="00620039">
              <w:rPr>
                <w:rFonts w:ascii="Arial" w:hAnsi="Arial" w:cs="Arial"/>
                <w:iCs/>
                <w:sz w:val="20"/>
              </w:rPr>
              <w:t>4.</w:t>
            </w:r>
          </w:p>
        </w:tc>
        <w:tc>
          <w:tcPr>
            <w:tcW w:w="1854" w:type="dxa"/>
          </w:tcPr>
          <w:p w14:paraId="10593B8E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26" w:type="dxa"/>
          </w:tcPr>
          <w:p w14:paraId="4A4E63D8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6" w:type="dxa"/>
          </w:tcPr>
          <w:p w14:paraId="3C592438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119" w:type="dxa"/>
          </w:tcPr>
          <w:p w14:paraId="42CF4E83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677" w:type="dxa"/>
          </w:tcPr>
          <w:p w14:paraId="2603CD16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</w:tr>
      <w:tr w:rsidR="00B36296" w:rsidRPr="00620039" w14:paraId="7A5F549A" w14:textId="77777777" w:rsidTr="00B36296">
        <w:tc>
          <w:tcPr>
            <w:tcW w:w="2358" w:type="dxa"/>
            <w:vAlign w:val="center"/>
          </w:tcPr>
          <w:p w14:paraId="6B903495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  <w:r w:rsidRPr="00620039">
              <w:rPr>
                <w:rFonts w:ascii="Arial" w:hAnsi="Arial" w:cs="Arial"/>
                <w:iCs/>
                <w:sz w:val="20"/>
              </w:rPr>
              <w:t>5.</w:t>
            </w:r>
          </w:p>
        </w:tc>
        <w:tc>
          <w:tcPr>
            <w:tcW w:w="1854" w:type="dxa"/>
          </w:tcPr>
          <w:p w14:paraId="163E1711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26" w:type="dxa"/>
          </w:tcPr>
          <w:p w14:paraId="6707A00B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6" w:type="dxa"/>
          </w:tcPr>
          <w:p w14:paraId="2A93C108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119" w:type="dxa"/>
          </w:tcPr>
          <w:p w14:paraId="01610D20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677" w:type="dxa"/>
          </w:tcPr>
          <w:p w14:paraId="03414777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</w:tr>
      <w:tr w:rsidR="00B36296" w:rsidRPr="00620039" w14:paraId="069A6B6C" w14:textId="77777777" w:rsidTr="00B36296">
        <w:tc>
          <w:tcPr>
            <w:tcW w:w="2358" w:type="dxa"/>
            <w:vAlign w:val="center"/>
          </w:tcPr>
          <w:p w14:paraId="363DA260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  <w:r w:rsidRPr="00620039">
              <w:rPr>
                <w:rFonts w:ascii="Arial" w:hAnsi="Arial" w:cs="Arial"/>
                <w:iCs/>
                <w:sz w:val="20"/>
              </w:rPr>
              <w:t>6.</w:t>
            </w:r>
          </w:p>
        </w:tc>
        <w:tc>
          <w:tcPr>
            <w:tcW w:w="1854" w:type="dxa"/>
          </w:tcPr>
          <w:p w14:paraId="758B02EE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26" w:type="dxa"/>
          </w:tcPr>
          <w:p w14:paraId="70FC5E4B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6" w:type="dxa"/>
          </w:tcPr>
          <w:p w14:paraId="1CBA4A93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119" w:type="dxa"/>
          </w:tcPr>
          <w:p w14:paraId="31CBAF76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677" w:type="dxa"/>
          </w:tcPr>
          <w:p w14:paraId="6E171556" w14:textId="77777777" w:rsidR="00B36296" w:rsidRPr="00620039" w:rsidRDefault="00B36296" w:rsidP="004112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</w:rPr>
            </w:pPr>
          </w:p>
        </w:tc>
      </w:tr>
    </w:tbl>
    <w:p w14:paraId="3629F684" w14:textId="6A37CC8C" w:rsidR="00681D93" w:rsidRPr="00681D93" w:rsidRDefault="00681D93" w:rsidP="00B36296"/>
    <w:sectPr w:rsidR="00681D93" w:rsidRPr="00681D93" w:rsidSect="00B36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ED257" w14:textId="77777777" w:rsidR="00681D93" w:rsidRDefault="00681D93" w:rsidP="00681D93">
      <w:pPr>
        <w:spacing w:after="0" w:line="240" w:lineRule="auto"/>
      </w:pPr>
      <w:r>
        <w:separator/>
      </w:r>
    </w:p>
  </w:endnote>
  <w:endnote w:type="continuationSeparator" w:id="0">
    <w:p w14:paraId="0863F379" w14:textId="77777777" w:rsidR="00681D93" w:rsidRDefault="00681D93" w:rsidP="0068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10389" w14:textId="77777777" w:rsidR="00681D93" w:rsidRDefault="00681D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569309" wp14:editId="2A5369E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FB204D" w14:textId="77777777" w:rsidR="00681D93" w:rsidRPr="00681D93" w:rsidRDefault="00681D9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81D9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693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C7bBn8jAgAASA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20FB204D" w14:textId="77777777" w:rsidR="00681D93" w:rsidRPr="00681D93" w:rsidRDefault="00681D9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81D9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0F82B" w14:textId="23D19DED" w:rsidR="00681D93" w:rsidRDefault="00720212" w:rsidP="00720212">
    <w:pPr>
      <w:pStyle w:val="Footer"/>
      <w:ind w:left="-426"/>
    </w:pPr>
    <w:r>
      <w:t>Education Data Hub</w:t>
    </w:r>
    <w:r>
      <w:tab/>
    </w:r>
    <w:r>
      <w:tab/>
      <w:t>Released July 2021 V.10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8D7E" w14:textId="77777777" w:rsidR="00681D93" w:rsidRDefault="00681D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9BABC6" wp14:editId="1D19714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1C2415" w14:textId="77777777" w:rsidR="00681D93" w:rsidRPr="00681D93" w:rsidRDefault="00681D9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81D9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BAB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FeDCgkmAgAATwQAAA4AAAAAAAAAAAAAAAAALgIAAGRycy9lMm9Eb2MueG1sUEsB&#10;Ai0AFAAGAAgAAAAhAISw0yjWAAAAAwEAAA8AAAAAAAAAAAAAAAAAgAQAAGRycy9kb3ducmV2Lnht&#10;bFBLBQYAAAAABAAEAPMAAACDBQAAAAA=&#10;" filled="f" stroked="f">
              <v:textbox style="mso-fit-shape-to-text:t" inset="0,0,0,0">
                <w:txbxContent>
                  <w:p w14:paraId="741C2415" w14:textId="77777777" w:rsidR="00681D93" w:rsidRPr="00681D93" w:rsidRDefault="00681D9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81D9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2856F" w14:textId="77777777" w:rsidR="00681D93" w:rsidRDefault="00681D93" w:rsidP="00681D93">
      <w:pPr>
        <w:spacing w:after="0" w:line="240" w:lineRule="auto"/>
      </w:pPr>
      <w:r>
        <w:separator/>
      </w:r>
    </w:p>
  </w:footnote>
  <w:footnote w:type="continuationSeparator" w:id="0">
    <w:p w14:paraId="4BBAD42D" w14:textId="77777777" w:rsidR="00681D93" w:rsidRDefault="00681D93" w:rsidP="0068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EE99F" w14:textId="77777777" w:rsidR="00B36296" w:rsidRDefault="00B36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BFA37" w14:textId="41104C73" w:rsidR="00681D93" w:rsidRPr="00720212" w:rsidRDefault="00720212" w:rsidP="00B36296">
    <w:pPr>
      <w:pStyle w:val="Header"/>
      <w:tabs>
        <w:tab w:val="clear" w:pos="4513"/>
        <w:tab w:val="center" w:pos="3402"/>
      </w:tabs>
      <w:jc w:val="right"/>
      <w:rPr>
        <w:rFonts w:ascii="Arial" w:hAnsi="Arial" w:cs="Arial"/>
        <w:b/>
        <w:bCs/>
        <w:sz w:val="32"/>
        <w:szCs w:val="32"/>
      </w:rPr>
    </w:pPr>
    <w:r w:rsidRPr="00EE475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7668EA60" wp14:editId="369047AD">
          <wp:simplePos x="0" y="0"/>
          <wp:positionH relativeFrom="column">
            <wp:posOffset>-586596</wp:posOffset>
          </wp:positionH>
          <wp:positionV relativeFrom="paragraph">
            <wp:posOffset>-250801</wp:posOffset>
          </wp:positionV>
          <wp:extent cx="2070100" cy="509270"/>
          <wp:effectExtent l="0" t="0" r="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287E11">
      <w:t xml:space="preserve">                                                      </w:t>
    </w:r>
    <w:r w:rsidR="00B36296" w:rsidRPr="00620039">
      <w:rPr>
        <w:rFonts w:ascii="Arial" w:eastAsia="Arial" w:hAnsi="Arial" w:cs="Arial"/>
        <w:b/>
        <w:sz w:val="28"/>
      </w:rPr>
      <w:t>Disast</w:t>
    </w:r>
    <w:r w:rsidR="00B36296" w:rsidRPr="00620039">
      <w:rPr>
        <w:rFonts w:ascii="Arial" w:eastAsia="Arial" w:hAnsi="Arial" w:cs="Arial"/>
        <w:b/>
        <w:spacing w:val="2"/>
        <w:sz w:val="28"/>
      </w:rPr>
      <w:t>e</w:t>
    </w:r>
    <w:r w:rsidR="00B36296" w:rsidRPr="00620039">
      <w:rPr>
        <w:rFonts w:ascii="Arial" w:eastAsia="Arial" w:hAnsi="Arial" w:cs="Arial"/>
        <w:b/>
        <w:sz w:val="28"/>
      </w:rPr>
      <w:t>r Re</w:t>
    </w:r>
    <w:r w:rsidR="00B36296" w:rsidRPr="00620039">
      <w:rPr>
        <w:rFonts w:ascii="Arial" w:eastAsia="Arial" w:hAnsi="Arial" w:cs="Arial"/>
        <w:b/>
        <w:spacing w:val="2"/>
        <w:sz w:val="28"/>
      </w:rPr>
      <w:t>co</w:t>
    </w:r>
    <w:r w:rsidR="00B36296" w:rsidRPr="00620039">
      <w:rPr>
        <w:rFonts w:ascii="Arial" w:eastAsia="Arial" w:hAnsi="Arial" w:cs="Arial"/>
        <w:b/>
        <w:spacing w:val="-1"/>
        <w:sz w:val="28"/>
      </w:rPr>
      <w:t>v</w:t>
    </w:r>
    <w:r w:rsidR="00B36296" w:rsidRPr="00620039">
      <w:rPr>
        <w:rFonts w:ascii="Arial" w:eastAsia="Arial" w:hAnsi="Arial" w:cs="Arial"/>
        <w:b/>
        <w:sz w:val="28"/>
      </w:rPr>
      <w:t>e</w:t>
    </w:r>
    <w:r w:rsidR="00B36296" w:rsidRPr="00620039">
      <w:rPr>
        <w:rFonts w:ascii="Arial" w:eastAsia="Arial" w:hAnsi="Arial" w:cs="Arial"/>
        <w:b/>
        <w:spacing w:val="3"/>
        <w:sz w:val="28"/>
      </w:rPr>
      <w:t>r</w:t>
    </w:r>
    <w:r w:rsidR="00B36296" w:rsidRPr="00620039">
      <w:rPr>
        <w:rFonts w:ascii="Arial" w:eastAsia="Arial" w:hAnsi="Arial" w:cs="Arial"/>
        <w:b/>
        <w:sz w:val="28"/>
      </w:rPr>
      <w:t xml:space="preserve">y </w:t>
    </w:r>
    <w:r w:rsidR="00B36296" w:rsidRPr="00620039">
      <w:rPr>
        <w:rFonts w:ascii="Arial" w:eastAsia="Arial" w:hAnsi="Arial" w:cs="Arial"/>
        <w:b/>
        <w:spacing w:val="2"/>
        <w:sz w:val="28"/>
      </w:rPr>
      <w:t>E</w:t>
    </w:r>
    <w:r w:rsidR="00B36296" w:rsidRPr="00620039">
      <w:rPr>
        <w:rFonts w:ascii="Arial" w:eastAsia="Arial" w:hAnsi="Arial" w:cs="Arial"/>
        <w:b/>
        <w:spacing w:val="-1"/>
        <w:sz w:val="28"/>
      </w:rPr>
      <w:t>v</w:t>
    </w:r>
    <w:r w:rsidR="00B36296" w:rsidRPr="00620039">
      <w:rPr>
        <w:rFonts w:ascii="Arial" w:eastAsia="Arial" w:hAnsi="Arial" w:cs="Arial"/>
        <w:b/>
        <w:sz w:val="28"/>
      </w:rPr>
      <w:t xml:space="preserve">ent </w:t>
    </w:r>
    <w:r w:rsidR="00B36296" w:rsidRPr="00620039">
      <w:rPr>
        <w:rFonts w:ascii="Arial" w:eastAsia="Arial" w:hAnsi="Arial" w:cs="Arial"/>
        <w:b/>
        <w:spacing w:val="1"/>
        <w:sz w:val="28"/>
      </w:rPr>
      <w:t>R</w:t>
    </w:r>
    <w:r w:rsidR="00B36296" w:rsidRPr="00620039">
      <w:rPr>
        <w:rFonts w:ascii="Arial" w:eastAsia="Arial" w:hAnsi="Arial" w:cs="Arial"/>
        <w:b/>
        <w:sz w:val="28"/>
      </w:rPr>
      <w:t>ecor</w:t>
    </w:r>
    <w:r w:rsidR="00B36296" w:rsidRPr="00620039">
      <w:rPr>
        <w:rFonts w:ascii="Arial" w:eastAsia="Arial" w:hAnsi="Arial" w:cs="Arial"/>
        <w:b/>
        <w:spacing w:val="2"/>
        <w:sz w:val="28"/>
      </w:rPr>
      <w:t>d</w:t>
    </w:r>
    <w:r w:rsidR="00B36296" w:rsidRPr="00620039">
      <w:rPr>
        <w:rFonts w:ascii="Arial" w:eastAsia="Arial" w:hAnsi="Arial" w:cs="Arial"/>
        <w:b/>
        <w:sz w:val="28"/>
      </w:rPr>
      <w:t>ing F</w:t>
    </w:r>
    <w:r w:rsidR="00B36296" w:rsidRPr="00620039">
      <w:rPr>
        <w:rFonts w:ascii="Arial" w:eastAsia="Arial" w:hAnsi="Arial" w:cs="Arial"/>
        <w:b/>
        <w:spacing w:val="3"/>
        <w:sz w:val="28"/>
      </w:rPr>
      <w:t>o</w:t>
    </w:r>
    <w:r w:rsidR="00B36296" w:rsidRPr="00620039">
      <w:rPr>
        <w:rFonts w:ascii="Arial" w:eastAsia="Arial" w:hAnsi="Arial" w:cs="Arial"/>
        <w:b/>
        <w:sz w:val="28"/>
      </w:rPr>
      <w:t>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42DF" w14:textId="77777777" w:rsidR="00B36296" w:rsidRDefault="00B36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936D1"/>
    <w:multiLevelType w:val="hybridMultilevel"/>
    <w:tmpl w:val="63BC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1FAE"/>
    <w:multiLevelType w:val="hybridMultilevel"/>
    <w:tmpl w:val="44EED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93"/>
    <w:rsid w:val="00287E11"/>
    <w:rsid w:val="003753E6"/>
    <w:rsid w:val="004458A3"/>
    <w:rsid w:val="00681D93"/>
    <w:rsid w:val="00720212"/>
    <w:rsid w:val="007F39F5"/>
    <w:rsid w:val="00847B78"/>
    <w:rsid w:val="00B26BFC"/>
    <w:rsid w:val="00B36296"/>
    <w:rsid w:val="00BB6CD8"/>
    <w:rsid w:val="00D66915"/>
    <w:rsid w:val="00D902AF"/>
    <w:rsid w:val="00E723DC"/>
    <w:rsid w:val="00EF0CD4"/>
    <w:rsid w:val="00F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65C97A"/>
  <w15:chartTrackingRefBased/>
  <w15:docId w15:val="{30D1C82D-3FC2-4DD5-AE85-E8F374B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93"/>
  </w:style>
  <w:style w:type="paragraph" w:styleId="Footer">
    <w:name w:val="footer"/>
    <w:basedOn w:val="Normal"/>
    <w:link w:val="FooterChar"/>
    <w:uiPriority w:val="99"/>
    <w:unhideWhenUsed/>
    <w:rsid w:val="00681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93"/>
  </w:style>
  <w:style w:type="character" w:customStyle="1" w:styleId="Heading1Char">
    <w:name w:val="Heading 1 Char"/>
    <w:basedOn w:val="DefaultParagraphFont"/>
    <w:link w:val="Heading1"/>
    <w:uiPriority w:val="9"/>
    <w:rsid w:val="00E72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23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 (Childrens Services)</dc:creator>
  <cp:keywords/>
  <dc:description/>
  <cp:lastModifiedBy>Heather Toomey</cp:lastModifiedBy>
  <cp:revision>2</cp:revision>
  <dcterms:created xsi:type="dcterms:W3CDTF">2021-07-26T15:38:00Z</dcterms:created>
  <dcterms:modified xsi:type="dcterms:W3CDTF">2021-07-26T15:38:00Z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2021-06-24T19:05:30Z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c0d03ca0-f7f5-4c74-bf6d-e710dc7b3b0b</vt:lpwstr>
  </property>
  <property fmtid="{D5CDD505-2E9C-101B-9397-08002B2CF9AE}" pid="11" name="MSIP_Label_768904da-5dbb-4716-9521-7a682c6e8720_ContentBits">
    <vt:lpwstr>2</vt:lpwstr>
  </property>
</Properties>
</file>